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B2FC" w14:textId="77777777" w:rsidR="000E1350" w:rsidRPr="0005313E" w:rsidRDefault="000E1350" w:rsidP="000E1350"/>
    <w:p w14:paraId="63353BB2" w14:textId="77777777" w:rsidR="000E1350" w:rsidRPr="003433F7" w:rsidRDefault="000E1350" w:rsidP="000E1350">
      <w:pPr>
        <w:rPr>
          <w:b/>
          <w:sz w:val="28"/>
        </w:rPr>
      </w:pPr>
      <w:r w:rsidRPr="003433F7">
        <w:rPr>
          <w:b/>
          <w:sz w:val="28"/>
        </w:rPr>
        <w:t>Young Person Contact Details</w:t>
      </w:r>
      <w:r>
        <w:rPr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8"/>
        <w:gridCol w:w="3006"/>
        <w:gridCol w:w="3012"/>
      </w:tblGrid>
      <w:tr w:rsidR="008935F2" w:rsidRPr="0005313E" w14:paraId="6A692DF5" w14:textId="77777777" w:rsidTr="00DB22A3">
        <w:tc>
          <w:tcPr>
            <w:tcW w:w="3209" w:type="dxa"/>
            <w:shd w:val="clear" w:color="auto" w:fill="D9D9D9" w:themeFill="background1" w:themeFillShade="D9"/>
          </w:tcPr>
          <w:p w14:paraId="0C4006D1" w14:textId="372E97C3" w:rsidR="000E1350" w:rsidRPr="0005313E" w:rsidRDefault="008935F2" w:rsidP="00DB22A3">
            <w:pPr>
              <w:spacing w:before="20" w:after="20"/>
            </w:pPr>
            <w:r>
              <w:t xml:space="preserve">Young person - </w:t>
            </w:r>
            <w:r w:rsidR="000E1350" w:rsidRPr="0005313E">
              <w:t>First Name</w:t>
            </w:r>
            <w:r>
              <w:t>: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0F5229AA" w14:textId="22492A6B" w:rsidR="000E1350" w:rsidRPr="0005313E" w:rsidRDefault="008935F2" w:rsidP="00DB22A3">
            <w:pPr>
              <w:spacing w:before="20" w:after="20"/>
            </w:pPr>
            <w:r>
              <w:t xml:space="preserve">Young person – </w:t>
            </w:r>
            <w:r w:rsidR="000E1350" w:rsidRPr="0005313E">
              <w:t>Surname</w:t>
            </w:r>
            <w:r>
              <w:t>: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5E1518E7" w14:textId="51764A3A" w:rsidR="000E1350" w:rsidRPr="0005313E" w:rsidRDefault="008935F2" w:rsidP="00DB22A3">
            <w:pPr>
              <w:spacing w:before="20" w:after="20"/>
            </w:pPr>
            <w:r>
              <w:t xml:space="preserve">Young person - </w:t>
            </w:r>
            <w:r w:rsidR="000E1350" w:rsidRPr="0005313E">
              <w:t>D</w:t>
            </w:r>
            <w:r>
              <w:t>OB</w:t>
            </w:r>
            <w:r w:rsidR="000E1350" w:rsidRPr="0005313E">
              <w:t xml:space="preserve"> </w:t>
            </w:r>
            <w:r>
              <w:t xml:space="preserve">and </w:t>
            </w:r>
            <w:r w:rsidR="000E1350" w:rsidRPr="0005313E">
              <w:t>Age</w:t>
            </w:r>
            <w:r>
              <w:t>:</w:t>
            </w:r>
          </w:p>
        </w:tc>
      </w:tr>
      <w:tr w:rsidR="008935F2" w:rsidRPr="0005313E" w14:paraId="0E155DDB" w14:textId="77777777" w:rsidTr="00DB22A3">
        <w:tc>
          <w:tcPr>
            <w:tcW w:w="3209" w:type="dxa"/>
          </w:tcPr>
          <w:p w14:paraId="6014FA40" w14:textId="77777777" w:rsidR="000E1350" w:rsidRPr="0005313E" w:rsidRDefault="000E1350" w:rsidP="00DB22A3">
            <w:pPr>
              <w:spacing w:before="20" w:after="20"/>
            </w:pPr>
          </w:p>
          <w:p w14:paraId="1FD158D2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3209" w:type="dxa"/>
          </w:tcPr>
          <w:p w14:paraId="3D493586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3210" w:type="dxa"/>
          </w:tcPr>
          <w:p w14:paraId="3C97293A" w14:textId="77777777" w:rsidR="000E1350" w:rsidRPr="0005313E" w:rsidRDefault="000E1350" w:rsidP="00DB22A3">
            <w:pPr>
              <w:spacing w:before="20" w:after="20"/>
            </w:pPr>
          </w:p>
        </w:tc>
      </w:tr>
      <w:tr w:rsidR="000E1350" w:rsidRPr="0005313E" w14:paraId="6A39F248" w14:textId="77777777" w:rsidTr="00DB22A3">
        <w:tc>
          <w:tcPr>
            <w:tcW w:w="6418" w:type="dxa"/>
            <w:gridSpan w:val="2"/>
            <w:shd w:val="clear" w:color="auto" w:fill="D9D9D9" w:themeFill="background1" w:themeFillShade="D9"/>
          </w:tcPr>
          <w:p w14:paraId="64BE4E7B" w14:textId="078304E7" w:rsidR="000E1350" w:rsidRPr="0005313E" w:rsidRDefault="008935F2" w:rsidP="00DB22A3">
            <w:pPr>
              <w:spacing w:before="20" w:after="20"/>
            </w:pPr>
            <w:r>
              <w:t xml:space="preserve">Young person – </w:t>
            </w:r>
            <w:r w:rsidR="000E1350" w:rsidRPr="0005313E">
              <w:t>Address</w:t>
            </w:r>
            <w:r>
              <w:t>: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73D5C02A" w14:textId="1D08E2C9" w:rsidR="000E1350" w:rsidRPr="0005313E" w:rsidRDefault="000E1350" w:rsidP="00DB22A3">
            <w:pPr>
              <w:spacing w:before="20" w:after="20"/>
            </w:pPr>
            <w:r w:rsidRPr="0005313E">
              <w:t>School</w:t>
            </w:r>
            <w:r w:rsidR="000441D7">
              <w:t xml:space="preserve"> Name</w:t>
            </w:r>
            <w:r w:rsidRPr="0005313E">
              <w:t xml:space="preserve"> and Year Group</w:t>
            </w:r>
            <w:r w:rsidR="008935F2">
              <w:t>:</w:t>
            </w:r>
          </w:p>
        </w:tc>
      </w:tr>
      <w:tr w:rsidR="000E1350" w:rsidRPr="0005313E" w14:paraId="3E45C841" w14:textId="77777777" w:rsidTr="00DB22A3">
        <w:tc>
          <w:tcPr>
            <w:tcW w:w="6418" w:type="dxa"/>
            <w:gridSpan w:val="2"/>
            <w:vMerge w:val="restart"/>
          </w:tcPr>
          <w:p w14:paraId="4C10AB11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3210" w:type="dxa"/>
          </w:tcPr>
          <w:p w14:paraId="367F8F22" w14:textId="77777777" w:rsidR="000E1350" w:rsidRPr="0005313E" w:rsidRDefault="000E1350" w:rsidP="00DB22A3">
            <w:pPr>
              <w:spacing w:before="20" w:after="20"/>
            </w:pPr>
          </w:p>
          <w:p w14:paraId="56A2CAAA" w14:textId="77777777" w:rsidR="000E1350" w:rsidRPr="0005313E" w:rsidRDefault="000E1350" w:rsidP="00DB22A3">
            <w:pPr>
              <w:spacing w:before="20" w:after="20"/>
            </w:pPr>
          </w:p>
        </w:tc>
      </w:tr>
      <w:tr w:rsidR="000E1350" w:rsidRPr="0005313E" w14:paraId="11BE5215" w14:textId="77777777" w:rsidTr="00DB22A3">
        <w:tc>
          <w:tcPr>
            <w:tcW w:w="6418" w:type="dxa"/>
            <w:gridSpan w:val="2"/>
            <w:vMerge/>
          </w:tcPr>
          <w:p w14:paraId="1620400E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3210" w:type="dxa"/>
            <w:shd w:val="clear" w:color="auto" w:fill="D9D9D9" w:themeFill="background1" w:themeFillShade="D9"/>
          </w:tcPr>
          <w:p w14:paraId="6E4615C6" w14:textId="78F105BE" w:rsidR="000E1350" w:rsidRPr="0005313E" w:rsidRDefault="000E1350" w:rsidP="00DB22A3">
            <w:pPr>
              <w:spacing w:before="20" w:after="20"/>
            </w:pPr>
            <w:r w:rsidRPr="0005313E">
              <w:t>Gender</w:t>
            </w:r>
            <w:r w:rsidR="008935F2">
              <w:t>:</w:t>
            </w:r>
          </w:p>
        </w:tc>
      </w:tr>
      <w:tr w:rsidR="000E1350" w:rsidRPr="0005313E" w14:paraId="4BBDCC03" w14:textId="77777777" w:rsidTr="00DB22A3">
        <w:tc>
          <w:tcPr>
            <w:tcW w:w="6418" w:type="dxa"/>
            <w:gridSpan w:val="2"/>
            <w:vMerge/>
          </w:tcPr>
          <w:p w14:paraId="4D5F9A90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3210" w:type="dxa"/>
          </w:tcPr>
          <w:p w14:paraId="67B96339" w14:textId="77777777" w:rsidR="000E1350" w:rsidRPr="0005313E" w:rsidRDefault="000E1350" w:rsidP="00DB22A3">
            <w:pPr>
              <w:spacing w:before="20" w:after="20"/>
            </w:pPr>
          </w:p>
          <w:p w14:paraId="4E206489" w14:textId="77777777" w:rsidR="000E1350" w:rsidRPr="0005313E" w:rsidRDefault="000E1350" w:rsidP="00DB22A3">
            <w:pPr>
              <w:spacing w:before="20" w:after="20"/>
            </w:pPr>
          </w:p>
        </w:tc>
      </w:tr>
      <w:tr w:rsidR="008935F2" w:rsidRPr="0005313E" w14:paraId="29A2E263" w14:textId="77777777" w:rsidTr="00DB22A3">
        <w:tc>
          <w:tcPr>
            <w:tcW w:w="3209" w:type="dxa"/>
            <w:shd w:val="clear" w:color="auto" w:fill="D9D9D9" w:themeFill="background1" w:themeFillShade="D9"/>
          </w:tcPr>
          <w:p w14:paraId="4B486CAD" w14:textId="3BC30501" w:rsidR="000E1350" w:rsidRPr="0005313E" w:rsidRDefault="008935F2" w:rsidP="00DB22A3">
            <w:pPr>
              <w:spacing w:before="20" w:after="20"/>
            </w:pPr>
            <w:r>
              <w:t xml:space="preserve">Young person - </w:t>
            </w:r>
            <w:r w:rsidR="000E1350" w:rsidRPr="0005313E">
              <w:t>Mobile Number</w:t>
            </w:r>
            <w:r>
              <w:t>: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347DFDAB" w14:textId="3BCF5BFE" w:rsidR="000E1350" w:rsidRPr="0005313E" w:rsidRDefault="008935F2" w:rsidP="00DB22A3">
            <w:pPr>
              <w:spacing w:before="20" w:after="20"/>
            </w:pPr>
            <w:r>
              <w:t xml:space="preserve">Young person – </w:t>
            </w:r>
            <w:r w:rsidR="000E1350" w:rsidRPr="0005313E">
              <w:t>Email</w:t>
            </w:r>
            <w:r>
              <w:t>: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4AB17EE1" w14:textId="77777777" w:rsidR="000E1350" w:rsidRDefault="000E1350" w:rsidP="00DB22A3">
            <w:pPr>
              <w:spacing w:before="20" w:after="20"/>
            </w:pPr>
            <w:r w:rsidRPr="0005313E">
              <w:t>Gateway Card No.</w:t>
            </w:r>
            <w:r>
              <w:t xml:space="preserve"> </w:t>
            </w:r>
          </w:p>
          <w:p w14:paraId="60795446" w14:textId="4B59AF93" w:rsidR="000E1350" w:rsidRPr="0005313E" w:rsidRDefault="000E1350" w:rsidP="00DB22A3">
            <w:pPr>
              <w:spacing w:before="20" w:after="20"/>
            </w:pPr>
            <w:r w:rsidRPr="000E1350">
              <w:rPr>
                <w:sz w:val="20"/>
                <w:szCs w:val="20"/>
              </w:rPr>
              <w:t xml:space="preserve">(if applicable) </w:t>
            </w:r>
          </w:p>
        </w:tc>
      </w:tr>
      <w:tr w:rsidR="008935F2" w:rsidRPr="0005313E" w14:paraId="6E0073FE" w14:textId="77777777" w:rsidTr="00DB22A3">
        <w:tc>
          <w:tcPr>
            <w:tcW w:w="3209" w:type="dxa"/>
          </w:tcPr>
          <w:p w14:paraId="68D3CB73" w14:textId="77777777" w:rsidR="000E1350" w:rsidRPr="0005313E" w:rsidRDefault="000E1350" w:rsidP="00DB22A3">
            <w:pPr>
              <w:spacing w:before="20" w:after="20"/>
            </w:pPr>
          </w:p>
          <w:p w14:paraId="2030F2AA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3209" w:type="dxa"/>
          </w:tcPr>
          <w:p w14:paraId="10DA2F37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3210" w:type="dxa"/>
          </w:tcPr>
          <w:p w14:paraId="1D520116" w14:textId="77777777" w:rsidR="000E1350" w:rsidRPr="0005313E" w:rsidRDefault="000E1350" w:rsidP="00DB22A3">
            <w:pPr>
              <w:spacing w:before="20" w:after="20"/>
            </w:pPr>
          </w:p>
        </w:tc>
      </w:tr>
    </w:tbl>
    <w:p w14:paraId="226ED0A9" w14:textId="77777777" w:rsidR="000E1350" w:rsidRPr="0005313E" w:rsidRDefault="000E1350" w:rsidP="000E1350"/>
    <w:p w14:paraId="1047A0C4" w14:textId="77777777" w:rsidR="000E1350" w:rsidRPr="003433F7" w:rsidRDefault="000E1350" w:rsidP="000E1350">
      <w:pPr>
        <w:rPr>
          <w:b/>
          <w:sz w:val="28"/>
        </w:rPr>
      </w:pPr>
      <w:r w:rsidRPr="003433F7">
        <w:rPr>
          <w:b/>
          <w:sz w:val="28"/>
        </w:rPr>
        <w:t>Parent/Carer/Emergency Contact Details</w:t>
      </w:r>
      <w:r>
        <w:rPr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9"/>
        <w:gridCol w:w="1651"/>
        <w:gridCol w:w="1354"/>
        <w:gridCol w:w="3032"/>
      </w:tblGrid>
      <w:tr w:rsidR="000E1350" w:rsidRPr="0005313E" w14:paraId="56C94076" w14:textId="77777777" w:rsidTr="00DB22A3">
        <w:tc>
          <w:tcPr>
            <w:tcW w:w="3209" w:type="dxa"/>
            <w:shd w:val="clear" w:color="auto" w:fill="D9D9D9" w:themeFill="background1" w:themeFillShade="D9"/>
          </w:tcPr>
          <w:p w14:paraId="26EF299D" w14:textId="420A64D1" w:rsidR="000E1350" w:rsidRPr="0005313E" w:rsidRDefault="000E1350" w:rsidP="00DB22A3">
            <w:pPr>
              <w:spacing w:before="20" w:after="20"/>
            </w:pPr>
            <w:r w:rsidRPr="0005313E">
              <w:t>Person 1 First Name</w:t>
            </w:r>
            <w:r w:rsidR="008935F2">
              <w:t>:</w:t>
            </w:r>
          </w:p>
        </w:tc>
        <w:tc>
          <w:tcPr>
            <w:tcW w:w="3209" w:type="dxa"/>
            <w:gridSpan w:val="2"/>
            <w:shd w:val="clear" w:color="auto" w:fill="D9D9D9" w:themeFill="background1" w:themeFillShade="D9"/>
          </w:tcPr>
          <w:p w14:paraId="401C3E88" w14:textId="23CA8649" w:rsidR="000E1350" w:rsidRPr="0005313E" w:rsidRDefault="000E1350" w:rsidP="00DB22A3">
            <w:pPr>
              <w:spacing w:before="20" w:after="20"/>
            </w:pPr>
            <w:r w:rsidRPr="0005313E">
              <w:t>Person 1 Surname</w:t>
            </w:r>
            <w:r w:rsidR="008935F2">
              <w:t>: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1697C0B9" w14:textId="2B8E68A0" w:rsidR="000E1350" w:rsidRPr="0005313E" w:rsidRDefault="000E1350" w:rsidP="00DB22A3">
            <w:pPr>
              <w:spacing w:before="20" w:after="20"/>
            </w:pPr>
            <w:r w:rsidRPr="0005313E">
              <w:t>Relationship to above</w:t>
            </w:r>
            <w:r w:rsidR="008935F2">
              <w:t>:</w:t>
            </w:r>
          </w:p>
        </w:tc>
      </w:tr>
      <w:tr w:rsidR="000E1350" w:rsidRPr="0005313E" w14:paraId="6D472E7B" w14:textId="77777777" w:rsidTr="00DB22A3">
        <w:tc>
          <w:tcPr>
            <w:tcW w:w="3209" w:type="dxa"/>
          </w:tcPr>
          <w:p w14:paraId="01BAE51C" w14:textId="77777777" w:rsidR="000E1350" w:rsidRPr="0005313E" w:rsidRDefault="000E1350" w:rsidP="00DB22A3">
            <w:pPr>
              <w:spacing w:before="20" w:after="20"/>
            </w:pPr>
          </w:p>
          <w:p w14:paraId="79F40868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3209" w:type="dxa"/>
            <w:gridSpan w:val="2"/>
          </w:tcPr>
          <w:p w14:paraId="21F3888E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3210" w:type="dxa"/>
          </w:tcPr>
          <w:p w14:paraId="16CA6311" w14:textId="77777777" w:rsidR="000E1350" w:rsidRPr="0005313E" w:rsidRDefault="000E1350" w:rsidP="00DB22A3">
            <w:pPr>
              <w:spacing w:before="20" w:after="20"/>
            </w:pPr>
          </w:p>
        </w:tc>
      </w:tr>
      <w:tr w:rsidR="000E1350" w:rsidRPr="0005313E" w14:paraId="136D7EA2" w14:textId="77777777" w:rsidTr="00DB22A3">
        <w:tc>
          <w:tcPr>
            <w:tcW w:w="4957" w:type="dxa"/>
            <w:gridSpan w:val="2"/>
            <w:shd w:val="clear" w:color="auto" w:fill="D9D9D9" w:themeFill="background1" w:themeFillShade="D9"/>
          </w:tcPr>
          <w:p w14:paraId="5ECF246F" w14:textId="11508E41" w:rsidR="000E1350" w:rsidRPr="0005313E" w:rsidRDefault="000E1350" w:rsidP="00DB22A3">
            <w:pPr>
              <w:spacing w:before="20" w:after="20"/>
            </w:pPr>
            <w:r w:rsidRPr="0005313E">
              <w:t>Address if different from above</w:t>
            </w:r>
            <w:r w:rsidR="008935F2">
              <w:t>:</w:t>
            </w:r>
          </w:p>
        </w:tc>
        <w:tc>
          <w:tcPr>
            <w:tcW w:w="4671" w:type="dxa"/>
            <w:gridSpan w:val="2"/>
            <w:shd w:val="clear" w:color="auto" w:fill="D9D9D9" w:themeFill="background1" w:themeFillShade="D9"/>
          </w:tcPr>
          <w:p w14:paraId="4BB5AAFD" w14:textId="0CCBFDC4" w:rsidR="000E1350" w:rsidRPr="0005313E" w:rsidRDefault="000E1350" w:rsidP="00DB22A3">
            <w:pPr>
              <w:spacing w:before="20" w:after="20"/>
            </w:pPr>
            <w:r w:rsidRPr="0005313E">
              <w:t>Mobile</w:t>
            </w:r>
            <w:r w:rsidR="008935F2">
              <w:t xml:space="preserve"> Number:</w:t>
            </w:r>
          </w:p>
        </w:tc>
      </w:tr>
      <w:tr w:rsidR="000E1350" w:rsidRPr="0005313E" w14:paraId="2FDED465" w14:textId="77777777" w:rsidTr="00DB22A3">
        <w:tc>
          <w:tcPr>
            <w:tcW w:w="4957" w:type="dxa"/>
            <w:gridSpan w:val="2"/>
            <w:vMerge w:val="restart"/>
          </w:tcPr>
          <w:p w14:paraId="6A9FD4B5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4671" w:type="dxa"/>
            <w:gridSpan w:val="2"/>
          </w:tcPr>
          <w:p w14:paraId="10B00504" w14:textId="77777777" w:rsidR="000E1350" w:rsidRPr="0005313E" w:rsidRDefault="000E1350" w:rsidP="00DB22A3">
            <w:pPr>
              <w:spacing w:before="20" w:after="20"/>
            </w:pPr>
          </w:p>
          <w:p w14:paraId="4BBD1516" w14:textId="77777777" w:rsidR="000E1350" w:rsidRPr="0005313E" w:rsidRDefault="000E1350" w:rsidP="00DB22A3">
            <w:pPr>
              <w:spacing w:before="20" w:after="20"/>
            </w:pPr>
          </w:p>
        </w:tc>
      </w:tr>
      <w:tr w:rsidR="000E1350" w:rsidRPr="0005313E" w14:paraId="03613A77" w14:textId="77777777" w:rsidTr="00DB22A3">
        <w:tc>
          <w:tcPr>
            <w:tcW w:w="4957" w:type="dxa"/>
            <w:gridSpan w:val="2"/>
            <w:vMerge/>
          </w:tcPr>
          <w:p w14:paraId="1286F3A5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4671" w:type="dxa"/>
            <w:gridSpan w:val="2"/>
            <w:shd w:val="clear" w:color="auto" w:fill="D9D9D9" w:themeFill="background1" w:themeFillShade="D9"/>
          </w:tcPr>
          <w:p w14:paraId="5E3DC952" w14:textId="08D2F949" w:rsidR="000E1350" w:rsidRPr="0005313E" w:rsidRDefault="000E1350" w:rsidP="00DB22A3">
            <w:pPr>
              <w:spacing w:before="20" w:after="20"/>
            </w:pPr>
            <w:r w:rsidRPr="0005313E">
              <w:t>Email Address</w:t>
            </w:r>
            <w:r w:rsidR="008935F2">
              <w:t>:</w:t>
            </w:r>
          </w:p>
        </w:tc>
      </w:tr>
      <w:tr w:rsidR="000E1350" w:rsidRPr="0005313E" w14:paraId="20277AF6" w14:textId="77777777" w:rsidTr="00DB22A3">
        <w:tc>
          <w:tcPr>
            <w:tcW w:w="4957" w:type="dxa"/>
            <w:gridSpan w:val="2"/>
            <w:vMerge/>
          </w:tcPr>
          <w:p w14:paraId="440C9B61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4671" w:type="dxa"/>
            <w:gridSpan w:val="2"/>
          </w:tcPr>
          <w:p w14:paraId="32B1C243" w14:textId="77777777" w:rsidR="000E1350" w:rsidRPr="0005313E" w:rsidRDefault="000E1350" w:rsidP="00DB22A3">
            <w:pPr>
              <w:spacing w:before="20" w:after="20"/>
            </w:pPr>
          </w:p>
          <w:p w14:paraId="68765F00" w14:textId="77777777" w:rsidR="000E1350" w:rsidRPr="0005313E" w:rsidRDefault="000E1350" w:rsidP="00DB22A3">
            <w:pPr>
              <w:spacing w:before="20" w:after="20"/>
            </w:pPr>
          </w:p>
        </w:tc>
      </w:tr>
    </w:tbl>
    <w:p w14:paraId="25A501CA" w14:textId="77777777" w:rsidR="000E1350" w:rsidRPr="0005313E" w:rsidRDefault="000E1350" w:rsidP="000E135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9"/>
        <w:gridCol w:w="1651"/>
        <w:gridCol w:w="1354"/>
        <w:gridCol w:w="3032"/>
      </w:tblGrid>
      <w:tr w:rsidR="000E1350" w:rsidRPr="0005313E" w14:paraId="6BB1DC82" w14:textId="77777777" w:rsidTr="00DB22A3">
        <w:tc>
          <w:tcPr>
            <w:tcW w:w="3209" w:type="dxa"/>
            <w:shd w:val="clear" w:color="auto" w:fill="D9D9D9" w:themeFill="background1" w:themeFillShade="D9"/>
          </w:tcPr>
          <w:p w14:paraId="464274BB" w14:textId="20B21806" w:rsidR="000E1350" w:rsidRPr="0005313E" w:rsidRDefault="000E1350" w:rsidP="00DB22A3">
            <w:pPr>
              <w:spacing w:before="20" w:after="20"/>
            </w:pPr>
            <w:r w:rsidRPr="0005313E">
              <w:t>Person 2 First Name</w:t>
            </w:r>
            <w:r w:rsidR="008935F2">
              <w:t>:</w:t>
            </w:r>
          </w:p>
        </w:tc>
        <w:tc>
          <w:tcPr>
            <w:tcW w:w="3209" w:type="dxa"/>
            <w:gridSpan w:val="2"/>
            <w:shd w:val="clear" w:color="auto" w:fill="D9D9D9" w:themeFill="background1" w:themeFillShade="D9"/>
          </w:tcPr>
          <w:p w14:paraId="7E84F54F" w14:textId="6B5061FD" w:rsidR="000E1350" w:rsidRPr="0005313E" w:rsidRDefault="000E1350" w:rsidP="00DB22A3">
            <w:pPr>
              <w:spacing w:before="20" w:after="20"/>
            </w:pPr>
            <w:r w:rsidRPr="0005313E">
              <w:t>Person 2 Surname</w:t>
            </w:r>
            <w:r w:rsidR="008935F2">
              <w:t>: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4DC3CD90" w14:textId="05CC0F84" w:rsidR="000E1350" w:rsidRPr="0005313E" w:rsidRDefault="000E1350" w:rsidP="00DB22A3">
            <w:pPr>
              <w:spacing w:before="20" w:after="20"/>
            </w:pPr>
            <w:r w:rsidRPr="0005313E">
              <w:t>Relationship to above</w:t>
            </w:r>
            <w:r w:rsidR="008935F2">
              <w:t>:</w:t>
            </w:r>
          </w:p>
        </w:tc>
      </w:tr>
      <w:tr w:rsidR="000E1350" w:rsidRPr="0005313E" w14:paraId="11987B79" w14:textId="77777777" w:rsidTr="00DB22A3">
        <w:tc>
          <w:tcPr>
            <w:tcW w:w="3209" w:type="dxa"/>
          </w:tcPr>
          <w:p w14:paraId="21656735" w14:textId="77777777" w:rsidR="000E1350" w:rsidRPr="0005313E" w:rsidRDefault="000E1350" w:rsidP="00DB22A3">
            <w:pPr>
              <w:spacing w:before="20" w:after="20"/>
            </w:pPr>
          </w:p>
          <w:p w14:paraId="4A351905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3209" w:type="dxa"/>
            <w:gridSpan w:val="2"/>
          </w:tcPr>
          <w:p w14:paraId="720DBA91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3210" w:type="dxa"/>
          </w:tcPr>
          <w:p w14:paraId="13BB4025" w14:textId="77777777" w:rsidR="000E1350" w:rsidRPr="0005313E" w:rsidRDefault="000E1350" w:rsidP="00DB22A3">
            <w:pPr>
              <w:spacing w:before="20" w:after="20"/>
            </w:pPr>
          </w:p>
        </w:tc>
      </w:tr>
      <w:tr w:rsidR="000E1350" w:rsidRPr="0005313E" w14:paraId="5949E4DD" w14:textId="77777777" w:rsidTr="00DB22A3">
        <w:tc>
          <w:tcPr>
            <w:tcW w:w="4957" w:type="dxa"/>
            <w:gridSpan w:val="2"/>
            <w:shd w:val="clear" w:color="auto" w:fill="D9D9D9" w:themeFill="background1" w:themeFillShade="D9"/>
          </w:tcPr>
          <w:p w14:paraId="21C594FE" w14:textId="007BDDF3" w:rsidR="000E1350" w:rsidRPr="0005313E" w:rsidRDefault="000E1350" w:rsidP="00DB22A3">
            <w:pPr>
              <w:spacing w:before="20" w:after="20"/>
            </w:pPr>
            <w:r w:rsidRPr="0005313E">
              <w:t>Address if different from above</w:t>
            </w:r>
            <w:r w:rsidR="008935F2">
              <w:t>:</w:t>
            </w:r>
          </w:p>
        </w:tc>
        <w:tc>
          <w:tcPr>
            <w:tcW w:w="4671" w:type="dxa"/>
            <w:gridSpan w:val="2"/>
            <w:shd w:val="clear" w:color="auto" w:fill="D9D9D9" w:themeFill="background1" w:themeFillShade="D9"/>
          </w:tcPr>
          <w:p w14:paraId="33F1AB6B" w14:textId="2AFE6016" w:rsidR="000E1350" w:rsidRPr="0005313E" w:rsidRDefault="000E1350" w:rsidP="00DB22A3">
            <w:pPr>
              <w:spacing w:before="20" w:after="20"/>
            </w:pPr>
            <w:r w:rsidRPr="0005313E">
              <w:t>Mobile</w:t>
            </w:r>
            <w:r w:rsidR="008935F2">
              <w:t>:</w:t>
            </w:r>
          </w:p>
        </w:tc>
      </w:tr>
      <w:tr w:rsidR="000E1350" w:rsidRPr="0005313E" w14:paraId="764C2038" w14:textId="77777777" w:rsidTr="00DB22A3">
        <w:tc>
          <w:tcPr>
            <w:tcW w:w="4957" w:type="dxa"/>
            <w:gridSpan w:val="2"/>
            <w:vMerge w:val="restart"/>
          </w:tcPr>
          <w:p w14:paraId="02DDC695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4671" w:type="dxa"/>
            <w:gridSpan w:val="2"/>
          </w:tcPr>
          <w:p w14:paraId="111802DF" w14:textId="77777777" w:rsidR="000E1350" w:rsidRPr="0005313E" w:rsidRDefault="000E1350" w:rsidP="00DB22A3">
            <w:pPr>
              <w:spacing w:before="20" w:after="20"/>
            </w:pPr>
          </w:p>
          <w:p w14:paraId="6132D617" w14:textId="77777777" w:rsidR="000E1350" w:rsidRPr="0005313E" w:rsidRDefault="000E1350" w:rsidP="00DB22A3">
            <w:pPr>
              <w:spacing w:before="20" w:after="20"/>
            </w:pPr>
          </w:p>
        </w:tc>
      </w:tr>
      <w:tr w:rsidR="000E1350" w:rsidRPr="0005313E" w14:paraId="167A9A31" w14:textId="77777777" w:rsidTr="00DB22A3">
        <w:tc>
          <w:tcPr>
            <w:tcW w:w="4957" w:type="dxa"/>
            <w:gridSpan w:val="2"/>
            <w:vMerge/>
          </w:tcPr>
          <w:p w14:paraId="617D0BD0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4671" w:type="dxa"/>
            <w:gridSpan w:val="2"/>
            <w:shd w:val="clear" w:color="auto" w:fill="D9D9D9" w:themeFill="background1" w:themeFillShade="D9"/>
          </w:tcPr>
          <w:p w14:paraId="153B13FD" w14:textId="7BB8F74B" w:rsidR="000E1350" w:rsidRPr="0005313E" w:rsidRDefault="000E1350" w:rsidP="00DB22A3">
            <w:pPr>
              <w:spacing w:before="20" w:after="20"/>
            </w:pPr>
            <w:r w:rsidRPr="0005313E">
              <w:t>Email Address</w:t>
            </w:r>
            <w:r w:rsidR="008935F2">
              <w:t>:</w:t>
            </w:r>
          </w:p>
        </w:tc>
      </w:tr>
      <w:tr w:rsidR="000E1350" w:rsidRPr="0005313E" w14:paraId="545308F9" w14:textId="77777777" w:rsidTr="00DB22A3">
        <w:tc>
          <w:tcPr>
            <w:tcW w:w="4957" w:type="dxa"/>
            <w:gridSpan w:val="2"/>
            <w:vMerge/>
          </w:tcPr>
          <w:p w14:paraId="787A1600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4671" w:type="dxa"/>
            <w:gridSpan w:val="2"/>
          </w:tcPr>
          <w:p w14:paraId="7EAAF3C9" w14:textId="77777777" w:rsidR="000E1350" w:rsidRPr="0005313E" w:rsidRDefault="000E1350" w:rsidP="00DB22A3">
            <w:pPr>
              <w:spacing w:before="20" w:after="20"/>
            </w:pPr>
          </w:p>
          <w:p w14:paraId="7F575489" w14:textId="77777777" w:rsidR="000E1350" w:rsidRPr="0005313E" w:rsidRDefault="000E1350" w:rsidP="00DB22A3">
            <w:pPr>
              <w:spacing w:before="20" w:after="20"/>
            </w:pPr>
          </w:p>
        </w:tc>
      </w:tr>
    </w:tbl>
    <w:p w14:paraId="108C2661" w14:textId="77777777" w:rsidR="000E1350" w:rsidRPr="0005313E" w:rsidRDefault="000E1350" w:rsidP="000E1350"/>
    <w:p w14:paraId="6BA91C9F" w14:textId="77777777" w:rsidR="000E1350" w:rsidRDefault="000E1350" w:rsidP="000E135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1BBE13E" w14:textId="77777777" w:rsidR="000E1350" w:rsidRDefault="000E1350" w:rsidP="000E1350">
      <w:pPr>
        <w:spacing w:before="20" w:after="20"/>
        <w:rPr>
          <w:b/>
          <w:sz w:val="28"/>
          <w:szCs w:val="28"/>
        </w:rPr>
      </w:pPr>
    </w:p>
    <w:p w14:paraId="2FBCED81" w14:textId="77777777" w:rsidR="000E1350" w:rsidRPr="003433F7" w:rsidRDefault="000E1350" w:rsidP="000E1350">
      <w:pPr>
        <w:rPr>
          <w:b/>
          <w:sz w:val="28"/>
        </w:rPr>
      </w:pPr>
      <w:r>
        <w:rPr>
          <w:b/>
          <w:sz w:val="28"/>
        </w:rPr>
        <w:t>Doctors</w:t>
      </w:r>
      <w:r w:rsidRPr="003433F7">
        <w:rPr>
          <w:b/>
          <w:sz w:val="28"/>
        </w:rPr>
        <w:t xml:space="preserve"> Contact Details</w:t>
      </w:r>
      <w:r>
        <w:rPr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2985"/>
        <w:gridCol w:w="2985"/>
      </w:tblGrid>
      <w:tr w:rsidR="000E1350" w:rsidRPr="0005313E" w14:paraId="5C1FE045" w14:textId="77777777" w:rsidTr="00DB22A3">
        <w:tc>
          <w:tcPr>
            <w:tcW w:w="3209" w:type="dxa"/>
            <w:shd w:val="clear" w:color="auto" w:fill="D9D9D9" w:themeFill="background1" w:themeFillShade="D9"/>
          </w:tcPr>
          <w:p w14:paraId="7DF02981" w14:textId="01F3F2A5" w:rsidR="000E1350" w:rsidRPr="0005313E" w:rsidRDefault="000E1350" w:rsidP="00DB22A3">
            <w:pPr>
              <w:spacing w:before="20" w:after="20"/>
            </w:pPr>
            <w:r>
              <w:t>Doctors Name/Surgery</w:t>
            </w:r>
            <w:r w:rsidR="008935F2">
              <w:t>: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01752A2F" w14:textId="06B05F83" w:rsidR="000E1350" w:rsidRPr="0005313E" w:rsidRDefault="000E1350" w:rsidP="00DB22A3">
            <w:pPr>
              <w:spacing w:before="20" w:after="20"/>
            </w:pPr>
            <w:r>
              <w:t>Doctors Address</w:t>
            </w:r>
            <w:r w:rsidR="008935F2">
              <w:t>: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06E00B58" w14:textId="374CE794" w:rsidR="000E1350" w:rsidRPr="0005313E" w:rsidRDefault="000E1350" w:rsidP="00DB22A3">
            <w:pPr>
              <w:spacing w:before="20" w:after="20"/>
            </w:pPr>
            <w:r>
              <w:t>Doctors Phone Number</w:t>
            </w:r>
            <w:r w:rsidR="008935F2">
              <w:t>:</w:t>
            </w:r>
          </w:p>
        </w:tc>
      </w:tr>
      <w:tr w:rsidR="000E1350" w:rsidRPr="0005313E" w14:paraId="2ACCB127" w14:textId="77777777" w:rsidTr="00DB22A3">
        <w:tc>
          <w:tcPr>
            <w:tcW w:w="3209" w:type="dxa"/>
          </w:tcPr>
          <w:p w14:paraId="4DEBB056" w14:textId="77777777" w:rsidR="000E1350" w:rsidRPr="0005313E" w:rsidRDefault="000E1350" w:rsidP="00DB22A3">
            <w:pPr>
              <w:spacing w:before="20" w:after="20"/>
            </w:pPr>
          </w:p>
          <w:p w14:paraId="65D8BFBD" w14:textId="77777777" w:rsidR="000E1350" w:rsidRDefault="000E1350" w:rsidP="00DB22A3">
            <w:pPr>
              <w:spacing w:before="20" w:after="20"/>
            </w:pPr>
          </w:p>
          <w:p w14:paraId="12E4F224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3209" w:type="dxa"/>
          </w:tcPr>
          <w:p w14:paraId="742A077F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3210" w:type="dxa"/>
          </w:tcPr>
          <w:p w14:paraId="0B6E8ABA" w14:textId="77777777" w:rsidR="000E1350" w:rsidRPr="0005313E" w:rsidRDefault="000E1350" w:rsidP="00DB22A3">
            <w:pPr>
              <w:spacing w:before="20" w:after="20"/>
            </w:pPr>
          </w:p>
        </w:tc>
      </w:tr>
    </w:tbl>
    <w:p w14:paraId="7BDF0CFA" w14:textId="77777777" w:rsidR="000E1350" w:rsidRDefault="000E1350" w:rsidP="000E1350">
      <w:pPr>
        <w:spacing w:before="20" w:after="20"/>
        <w:rPr>
          <w:b/>
          <w:sz w:val="28"/>
          <w:szCs w:val="28"/>
        </w:rPr>
      </w:pPr>
      <w:r>
        <w:rPr>
          <w:b/>
          <w:sz w:val="28"/>
          <w:szCs w:val="28"/>
        </w:rPr>
        <w:t>Health: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7"/>
        <w:gridCol w:w="689"/>
        <w:gridCol w:w="682"/>
        <w:gridCol w:w="276"/>
        <w:gridCol w:w="2996"/>
        <w:gridCol w:w="690"/>
        <w:gridCol w:w="676"/>
      </w:tblGrid>
      <w:tr w:rsidR="000E1350" w:rsidRPr="00FD3B36" w14:paraId="5725DC70" w14:textId="77777777" w:rsidTr="00DB22A3">
        <w:tc>
          <w:tcPr>
            <w:tcW w:w="3256" w:type="dxa"/>
            <w:shd w:val="clear" w:color="auto" w:fill="D9D9D9" w:themeFill="background1" w:themeFillShade="D9"/>
          </w:tcPr>
          <w:p w14:paraId="3701DA4B" w14:textId="77777777" w:rsidR="000E1350" w:rsidRPr="00FD3B36" w:rsidRDefault="000E1350" w:rsidP="00DB22A3">
            <w:pPr>
              <w:spacing w:before="20" w:after="20"/>
              <w:rPr>
                <w:b/>
                <w:sz w:val="28"/>
                <w:szCs w:val="28"/>
              </w:rPr>
            </w:pPr>
            <w:r w:rsidRPr="00DE5E01">
              <w:rPr>
                <w:b/>
                <w:sz w:val="24"/>
              </w:rPr>
              <w:t xml:space="preserve">Does the </w:t>
            </w:r>
            <w:proofErr w:type="spellStart"/>
            <w:r>
              <w:rPr>
                <w:b/>
                <w:sz w:val="24"/>
              </w:rPr>
              <w:t>yp</w:t>
            </w:r>
            <w:proofErr w:type="spellEnd"/>
            <w:r>
              <w:rPr>
                <w:b/>
                <w:sz w:val="24"/>
              </w:rPr>
              <w:t xml:space="preserve"> suffer from …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D20324E" w14:textId="77777777" w:rsidR="000E1350" w:rsidRPr="00FD3B36" w:rsidRDefault="000E1350" w:rsidP="00DB22A3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36C9FB" w14:textId="77777777" w:rsidR="000E1350" w:rsidRPr="00FD3B36" w:rsidRDefault="000E1350" w:rsidP="00DB22A3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F6E63" w14:textId="77777777" w:rsidR="000E1350" w:rsidRPr="00FD3B36" w:rsidRDefault="000E1350" w:rsidP="00DB22A3">
            <w:pPr>
              <w:spacing w:before="20" w:after="20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B6A9B64" w14:textId="77777777" w:rsidR="000E1350" w:rsidRPr="00FD3B36" w:rsidRDefault="000E1350" w:rsidP="00DB22A3">
            <w:pPr>
              <w:spacing w:before="20" w:after="20"/>
              <w:rPr>
                <w:b/>
                <w:sz w:val="28"/>
                <w:szCs w:val="28"/>
              </w:rPr>
            </w:pPr>
            <w:r w:rsidRPr="00DE5E01">
              <w:rPr>
                <w:b/>
                <w:sz w:val="24"/>
              </w:rPr>
              <w:t xml:space="preserve">Does the </w:t>
            </w:r>
            <w:proofErr w:type="spellStart"/>
            <w:r>
              <w:rPr>
                <w:b/>
                <w:sz w:val="24"/>
              </w:rPr>
              <w:t>yp</w:t>
            </w:r>
            <w:proofErr w:type="spellEnd"/>
            <w:r>
              <w:rPr>
                <w:b/>
                <w:sz w:val="24"/>
              </w:rPr>
              <w:t xml:space="preserve"> suffer from …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D8137D" w14:textId="77777777" w:rsidR="000E1350" w:rsidRPr="00FD3B36" w:rsidRDefault="000E1350" w:rsidP="00DB22A3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137052D1" w14:textId="77777777" w:rsidR="000E1350" w:rsidRPr="00FD3B36" w:rsidRDefault="000E1350" w:rsidP="00DB22A3">
            <w:pPr>
              <w:spacing w:before="20" w:after="20"/>
              <w:jc w:val="center"/>
            </w:pPr>
            <w:r>
              <w:t>No</w:t>
            </w:r>
          </w:p>
        </w:tc>
      </w:tr>
      <w:tr w:rsidR="000E1350" w:rsidRPr="00FD3B36" w14:paraId="46C44D06" w14:textId="77777777" w:rsidTr="00DB22A3">
        <w:tc>
          <w:tcPr>
            <w:tcW w:w="3256" w:type="dxa"/>
          </w:tcPr>
          <w:p w14:paraId="62869D96" w14:textId="77777777" w:rsidR="000E1350" w:rsidRDefault="000E1350" w:rsidP="00DB22A3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Asthma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15868B8" w14:textId="77777777" w:rsidR="000E1350" w:rsidRDefault="000E1350" w:rsidP="00DB22A3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B643E5" w14:textId="77777777" w:rsidR="000E1350" w:rsidRDefault="000E1350" w:rsidP="00DB22A3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774FE" w14:textId="77777777" w:rsidR="000E1350" w:rsidRDefault="000E1350" w:rsidP="00DB22A3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4301515" w14:textId="77777777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Hayfever</w:t>
            </w:r>
            <w:proofErr w:type="spellEnd"/>
          </w:p>
        </w:tc>
        <w:tc>
          <w:tcPr>
            <w:tcW w:w="709" w:type="dxa"/>
          </w:tcPr>
          <w:p w14:paraId="63A5942E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  <w:tc>
          <w:tcPr>
            <w:tcW w:w="702" w:type="dxa"/>
          </w:tcPr>
          <w:p w14:paraId="62328279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</w:tr>
      <w:tr w:rsidR="000E1350" w:rsidRPr="00FD3B36" w14:paraId="2DA541F5" w14:textId="77777777" w:rsidTr="00DB22A3">
        <w:tc>
          <w:tcPr>
            <w:tcW w:w="3256" w:type="dxa"/>
          </w:tcPr>
          <w:p w14:paraId="73CBBCB0" w14:textId="77777777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Severe headaches or migraine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A12A026" w14:textId="77777777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96C784" w14:textId="77777777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0FA82" w14:textId="77777777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F4701C0" w14:textId="77777777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Epilepsy, fainting or blackouts</w:t>
            </w:r>
          </w:p>
        </w:tc>
        <w:tc>
          <w:tcPr>
            <w:tcW w:w="709" w:type="dxa"/>
          </w:tcPr>
          <w:p w14:paraId="121B0941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  <w:tc>
          <w:tcPr>
            <w:tcW w:w="702" w:type="dxa"/>
          </w:tcPr>
          <w:p w14:paraId="323EC8AC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</w:tr>
      <w:tr w:rsidR="000E1350" w:rsidRPr="00FD3B36" w14:paraId="3305FBCF" w14:textId="77777777" w:rsidTr="00DB22A3">
        <w:tc>
          <w:tcPr>
            <w:tcW w:w="3256" w:type="dxa"/>
          </w:tcPr>
          <w:p w14:paraId="37E014D1" w14:textId="77777777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Heart Condition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A8B7456" w14:textId="77777777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2FADBFC" w14:textId="77777777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63D19" w14:textId="77777777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1F2A6CC" w14:textId="77777777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Diabetes</w:t>
            </w:r>
          </w:p>
        </w:tc>
        <w:tc>
          <w:tcPr>
            <w:tcW w:w="709" w:type="dxa"/>
          </w:tcPr>
          <w:p w14:paraId="44F5BB39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  <w:tc>
          <w:tcPr>
            <w:tcW w:w="702" w:type="dxa"/>
          </w:tcPr>
          <w:p w14:paraId="221C4EC1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</w:tr>
      <w:tr w:rsidR="000E1350" w:rsidRPr="00FD3B36" w14:paraId="0AE58B81" w14:textId="77777777" w:rsidTr="00DB22A3">
        <w:tc>
          <w:tcPr>
            <w:tcW w:w="3256" w:type="dxa"/>
          </w:tcPr>
          <w:p w14:paraId="079A08CC" w14:textId="77777777" w:rsidR="000E1350" w:rsidRDefault="000E1350" w:rsidP="00DB22A3">
            <w:pPr>
              <w:spacing w:before="40" w:after="40"/>
            </w:pPr>
            <w:r>
              <w:t>Allergies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B50305C" w14:textId="77777777" w:rsidR="000E1350" w:rsidRDefault="000E1350" w:rsidP="00DB22A3">
            <w:pPr>
              <w:spacing w:before="20" w:after="2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E5C0062" w14:textId="77777777" w:rsidR="000E1350" w:rsidRDefault="000E1350" w:rsidP="00DB22A3">
            <w:pPr>
              <w:spacing w:before="20" w:after="20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76399" w14:textId="77777777" w:rsidR="000E1350" w:rsidRDefault="000E1350" w:rsidP="00DB22A3">
            <w:pPr>
              <w:spacing w:before="20" w:after="2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704E708" w14:textId="77777777" w:rsidR="000E1350" w:rsidRPr="00FD3B36" w:rsidRDefault="000E1350" w:rsidP="00DB22A3">
            <w:pPr>
              <w:spacing w:before="20" w:after="20"/>
            </w:pPr>
            <w:r>
              <w:t>Travel Sickness</w:t>
            </w:r>
          </w:p>
        </w:tc>
        <w:tc>
          <w:tcPr>
            <w:tcW w:w="709" w:type="dxa"/>
          </w:tcPr>
          <w:p w14:paraId="522000E3" w14:textId="77777777" w:rsidR="000E1350" w:rsidRPr="00FD3B36" w:rsidRDefault="000E1350" w:rsidP="00DB22A3">
            <w:pPr>
              <w:spacing w:before="20" w:after="20"/>
            </w:pPr>
          </w:p>
        </w:tc>
        <w:tc>
          <w:tcPr>
            <w:tcW w:w="702" w:type="dxa"/>
          </w:tcPr>
          <w:p w14:paraId="30CEDC48" w14:textId="77777777" w:rsidR="000E1350" w:rsidRPr="00FD3B36" w:rsidRDefault="000E1350" w:rsidP="00DB22A3">
            <w:pPr>
              <w:spacing w:before="20" w:after="20"/>
            </w:pPr>
          </w:p>
        </w:tc>
      </w:tr>
      <w:tr w:rsidR="000E1350" w:rsidRPr="00FD3B36" w14:paraId="34CA9FED" w14:textId="77777777" w:rsidTr="00DB22A3">
        <w:tc>
          <w:tcPr>
            <w:tcW w:w="3256" w:type="dxa"/>
          </w:tcPr>
          <w:p w14:paraId="23258312" w14:textId="77777777" w:rsidR="000E1350" w:rsidRPr="00FD3B36" w:rsidRDefault="000E1350" w:rsidP="00DB22A3">
            <w:pPr>
              <w:spacing w:before="40" w:after="40"/>
            </w:pPr>
            <w:r>
              <w:t>Fears or Phobias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1220DA5" w14:textId="77777777" w:rsidR="000E1350" w:rsidRPr="00FD3B36" w:rsidRDefault="000E1350" w:rsidP="00DB22A3">
            <w:pPr>
              <w:spacing w:before="20" w:after="2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272776A" w14:textId="77777777" w:rsidR="000E1350" w:rsidRPr="00FD3B36" w:rsidRDefault="000E1350" w:rsidP="00DB22A3">
            <w:pPr>
              <w:spacing w:before="20" w:after="20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BFCBE" w14:textId="77777777" w:rsidR="000E1350" w:rsidRPr="00FD3B36" w:rsidRDefault="000E1350" w:rsidP="00DB22A3">
            <w:pPr>
              <w:spacing w:before="20" w:after="2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FFBD9B2" w14:textId="77777777" w:rsidR="000E1350" w:rsidRPr="00FD3B36" w:rsidRDefault="000E1350" w:rsidP="00DB22A3">
            <w:pPr>
              <w:spacing w:before="20" w:after="20"/>
            </w:pPr>
          </w:p>
        </w:tc>
        <w:tc>
          <w:tcPr>
            <w:tcW w:w="709" w:type="dxa"/>
          </w:tcPr>
          <w:p w14:paraId="6BDB3EE1" w14:textId="77777777" w:rsidR="000E1350" w:rsidRPr="00FD3B36" w:rsidRDefault="000E1350" w:rsidP="00DB22A3">
            <w:pPr>
              <w:spacing w:before="20" w:after="20"/>
            </w:pPr>
          </w:p>
        </w:tc>
        <w:tc>
          <w:tcPr>
            <w:tcW w:w="702" w:type="dxa"/>
          </w:tcPr>
          <w:p w14:paraId="550826F0" w14:textId="77777777" w:rsidR="000E1350" w:rsidRPr="00FD3B36" w:rsidRDefault="000E1350" w:rsidP="00DB22A3">
            <w:pPr>
              <w:spacing w:before="20" w:after="20"/>
            </w:pPr>
          </w:p>
        </w:tc>
      </w:tr>
      <w:tr w:rsidR="000E1350" w:rsidRPr="00FD3B36" w14:paraId="5E707566" w14:textId="77777777" w:rsidTr="00DB22A3">
        <w:tc>
          <w:tcPr>
            <w:tcW w:w="3256" w:type="dxa"/>
          </w:tcPr>
          <w:p w14:paraId="5C661FA9" w14:textId="77777777" w:rsidR="000E1350" w:rsidRDefault="000E1350" w:rsidP="00DB22A3">
            <w:pPr>
              <w:spacing w:before="40" w:after="40"/>
            </w:pPr>
            <w:r>
              <w:t>Other illness or disability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4D98B0F" w14:textId="77777777" w:rsidR="000E1350" w:rsidRPr="00FD3B36" w:rsidRDefault="000E1350" w:rsidP="00DB22A3">
            <w:pPr>
              <w:spacing w:before="20" w:after="2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B8912C" w14:textId="77777777" w:rsidR="000E1350" w:rsidRPr="00FD3B36" w:rsidRDefault="000E1350" w:rsidP="00DB22A3">
            <w:pPr>
              <w:spacing w:before="20" w:after="20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60CD8" w14:textId="77777777" w:rsidR="000E1350" w:rsidRPr="00FD3B36" w:rsidRDefault="000E1350" w:rsidP="00DB22A3">
            <w:pPr>
              <w:spacing w:before="20" w:after="2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C47755D" w14:textId="77777777" w:rsidR="000E1350" w:rsidRDefault="000E1350" w:rsidP="00DB22A3">
            <w:pPr>
              <w:spacing w:before="20" w:after="20"/>
            </w:pPr>
            <w:r>
              <w:t>None of these</w:t>
            </w:r>
          </w:p>
        </w:tc>
        <w:tc>
          <w:tcPr>
            <w:tcW w:w="709" w:type="dxa"/>
          </w:tcPr>
          <w:p w14:paraId="6C6E41C8" w14:textId="77777777" w:rsidR="000E1350" w:rsidRPr="00FD3B36" w:rsidRDefault="000E1350" w:rsidP="00DB22A3">
            <w:pPr>
              <w:spacing w:before="20" w:after="20"/>
            </w:pPr>
          </w:p>
        </w:tc>
        <w:tc>
          <w:tcPr>
            <w:tcW w:w="702" w:type="dxa"/>
          </w:tcPr>
          <w:p w14:paraId="5CDE7D0E" w14:textId="77777777" w:rsidR="000E1350" w:rsidRPr="00FD3B36" w:rsidRDefault="000E1350" w:rsidP="00DB22A3">
            <w:pPr>
              <w:spacing w:before="20" w:after="20"/>
            </w:pPr>
          </w:p>
        </w:tc>
      </w:tr>
    </w:tbl>
    <w:p w14:paraId="1B54B8CD" w14:textId="77777777" w:rsidR="000E1350" w:rsidRDefault="000E1350" w:rsidP="000E135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1350" w14:paraId="61D784B3" w14:textId="77777777" w:rsidTr="00DB22A3">
        <w:tc>
          <w:tcPr>
            <w:tcW w:w="9628" w:type="dxa"/>
          </w:tcPr>
          <w:p w14:paraId="1C4255C9" w14:textId="77777777" w:rsidR="000E1350" w:rsidRDefault="000E1350" w:rsidP="00DB22A3">
            <w:pPr>
              <w:spacing w:before="40"/>
            </w:pPr>
            <w:r>
              <w:t>If you have ticked ‘</w:t>
            </w:r>
            <w:proofErr w:type="spellStart"/>
            <w:r>
              <w:t>yes’</w:t>
            </w:r>
            <w:proofErr w:type="spellEnd"/>
            <w:r>
              <w:t xml:space="preserve"> to any of the above, please give details below:</w:t>
            </w:r>
          </w:p>
          <w:p w14:paraId="37E1B42C" w14:textId="77777777" w:rsidR="000E1350" w:rsidRDefault="000E1350" w:rsidP="00DB22A3"/>
          <w:p w14:paraId="68C9BFA4" w14:textId="77777777" w:rsidR="000E1350" w:rsidRDefault="000E1350" w:rsidP="00DB22A3"/>
          <w:p w14:paraId="1EC9F79B" w14:textId="77777777" w:rsidR="000E1350" w:rsidRDefault="000E1350" w:rsidP="00DB22A3"/>
          <w:p w14:paraId="452CC6E8" w14:textId="77777777" w:rsidR="000E1350" w:rsidRDefault="000E1350" w:rsidP="00DB22A3"/>
        </w:tc>
      </w:tr>
    </w:tbl>
    <w:p w14:paraId="240ABFBD" w14:textId="77777777" w:rsidR="000E1350" w:rsidRDefault="000E1350" w:rsidP="000E135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1350" w14:paraId="644C5D8F" w14:textId="77777777" w:rsidTr="00DB22A3">
        <w:tc>
          <w:tcPr>
            <w:tcW w:w="9628" w:type="dxa"/>
          </w:tcPr>
          <w:p w14:paraId="4B6A810A" w14:textId="77777777" w:rsidR="000E1350" w:rsidRDefault="000E1350" w:rsidP="00DB22A3">
            <w:pPr>
              <w:spacing w:before="40"/>
            </w:pPr>
            <w:r>
              <w:t>Does your young person have any dietary requirements, please give details below:</w:t>
            </w:r>
          </w:p>
          <w:p w14:paraId="4FE52C22" w14:textId="77777777" w:rsidR="000E1350" w:rsidRDefault="000E1350" w:rsidP="00DB22A3"/>
          <w:p w14:paraId="25DAE37A" w14:textId="77777777" w:rsidR="000E1350" w:rsidRDefault="000E1350" w:rsidP="00DB22A3"/>
          <w:p w14:paraId="595591F7" w14:textId="77777777" w:rsidR="000E1350" w:rsidRDefault="000E1350" w:rsidP="00DB22A3"/>
          <w:p w14:paraId="42CD97FB" w14:textId="77777777" w:rsidR="000E1350" w:rsidRDefault="000E1350" w:rsidP="00DB22A3"/>
        </w:tc>
      </w:tr>
    </w:tbl>
    <w:p w14:paraId="60AE2DEF" w14:textId="77777777" w:rsidR="000E1350" w:rsidRPr="0023039E" w:rsidRDefault="000E1350" w:rsidP="000E1350">
      <w:pPr>
        <w:spacing w:before="20" w:after="20"/>
        <w:rPr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4"/>
        <w:gridCol w:w="1016"/>
        <w:gridCol w:w="1011"/>
      </w:tblGrid>
      <w:tr w:rsidR="000E1350" w:rsidRPr="00FD3B36" w14:paraId="17D88C27" w14:textId="77777777" w:rsidTr="000441D7"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514C0" w14:textId="77777777" w:rsidR="000E1350" w:rsidRPr="00FD3B36" w:rsidRDefault="000E1350" w:rsidP="00DB22A3">
            <w:pPr>
              <w:spacing w:before="20" w:after="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Medical C</w:t>
            </w:r>
            <w:r w:rsidRPr="003C45D1">
              <w:rPr>
                <w:b/>
                <w:sz w:val="28"/>
                <w:szCs w:val="28"/>
              </w:rPr>
              <w:t>onsent</w:t>
            </w:r>
            <w:r>
              <w:rPr>
                <w:b/>
                <w:sz w:val="28"/>
                <w:szCs w:val="28"/>
              </w:rPr>
              <w:t>:</w:t>
            </w:r>
            <w:r w:rsidRPr="003C45D1">
              <w:rPr>
                <w:b/>
                <w:sz w:val="28"/>
                <w:szCs w:val="28"/>
              </w:rPr>
              <w:t xml:space="preserve"> is given for t</w:t>
            </w:r>
            <w:r>
              <w:rPr>
                <w:b/>
                <w:sz w:val="28"/>
                <w:szCs w:val="28"/>
              </w:rPr>
              <w:t>he young person named over to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A99C4F1" w14:textId="77777777" w:rsidR="000E1350" w:rsidRPr="00FD3B36" w:rsidRDefault="000E1350" w:rsidP="00DB22A3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08253E6D" w14:textId="77777777" w:rsidR="000E1350" w:rsidRPr="00FD3B36" w:rsidRDefault="000E1350" w:rsidP="00DB22A3">
            <w:pPr>
              <w:spacing w:before="20" w:after="20"/>
              <w:jc w:val="center"/>
            </w:pPr>
            <w:r>
              <w:t>No</w:t>
            </w:r>
          </w:p>
        </w:tc>
      </w:tr>
      <w:tr w:rsidR="000E1350" w:rsidRPr="00FD3B36" w14:paraId="6B10F2D1" w14:textId="77777777" w:rsidTr="000441D7">
        <w:tc>
          <w:tcPr>
            <w:tcW w:w="6994" w:type="dxa"/>
            <w:tcBorders>
              <w:top w:val="single" w:sz="4" w:space="0" w:color="auto"/>
            </w:tcBorders>
          </w:tcPr>
          <w:p w14:paraId="6985829E" w14:textId="77777777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 w:rsidRPr="00FD3B36">
              <w:rPr>
                <w:rFonts w:cstheme="minorHAnsi"/>
                <w:szCs w:val="24"/>
              </w:rPr>
              <w:t>b</w:t>
            </w:r>
            <w:r>
              <w:rPr>
                <w:rFonts w:cstheme="minorHAnsi"/>
                <w:szCs w:val="24"/>
              </w:rPr>
              <w:t>e</w:t>
            </w:r>
            <w:r w:rsidRPr="00FD3B36">
              <w:rPr>
                <w:rFonts w:cstheme="minorHAnsi"/>
                <w:szCs w:val="24"/>
              </w:rPr>
              <w:t xml:space="preserve"> offered mild painkillers (paracetamol) should the need </w:t>
            </w:r>
            <w:proofErr w:type="gramStart"/>
            <w:r w:rsidRPr="00FD3B36">
              <w:rPr>
                <w:rFonts w:cstheme="minorHAnsi"/>
                <w:szCs w:val="24"/>
              </w:rPr>
              <w:t>arise</w:t>
            </w:r>
            <w:r>
              <w:rPr>
                <w:rFonts w:cstheme="minorHAnsi"/>
                <w:szCs w:val="24"/>
              </w:rPr>
              <w:t xml:space="preserve">  </w:t>
            </w:r>
            <w:r w:rsidRPr="00FD3B36">
              <w:rPr>
                <w:rFonts w:cstheme="minorHAnsi"/>
                <w:szCs w:val="24"/>
              </w:rPr>
              <w:t>(</w:t>
            </w:r>
            <w:proofErr w:type="gramEnd"/>
            <w:r w:rsidRPr="00FD3B36">
              <w:rPr>
                <w:rFonts w:cstheme="minorHAnsi"/>
                <w:szCs w:val="24"/>
              </w:rPr>
              <w:t>This only applies if the young person has been in our care for 4+ hours)</w:t>
            </w:r>
          </w:p>
        </w:tc>
        <w:tc>
          <w:tcPr>
            <w:tcW w:w="1016" w:type="dxa"/>
          </w:tcPr>
          <w:p w14:paraId="41F0C80E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  <w:tc>
          <w:tcPr>
            <w:tcW w:w="1011" w:type="dxa"/>
          </w:tcPr>
          <w:p w14:paraId="4D37A710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</w:tr>
      <w:tr w:rsidR="000E1350" w:rsidRPr="00FD3B36" w14:paraId="23B0A29E" w14:textId="77777777" w:rsidTr="000441D7">
        <w:tc>
          <w:tcPr>
            <w:tcW w:w="6994" w:type="dxa"/>
          </w:tcPr>
          <w:p w14:paraId="04402C3F" w14:textId="77777777" w:rsidR="000E1350" w:rsidRDefault="000E1350" w:rsidP="00DB22A3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 w:rsidRPr="00FD3B36">
              <w:rPr>
                <w:rFonts w:cstheme="minorHAnsi"/>
                <w:szCs w:val="24"/>
              </w:rPr>
              <w:t>h</w:t>
            </w:r>
            <w:r>
              <w:rPr>
                <w:rFonts w:cstheme="minorHAnsi"/>
                <w:szCs w:val="24"/>
              </w:rPr>
              <w:t>ave</w:t>
            </w:r>
            <w:r w:rsidRPr="00FD3B36">
              <w:rPr>
                <w:rFonts w:cstheme="minorHAnsi"/>
                <w:szCs w:val="24"/>
              </w:rPr>
              <w:t xml:space="preserve"> plasters applied in the event of injury</w:t>
            </w:r>
          </w:p>
          <w:p w14:paraId="2CEE2B27" w14:textId="77777777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</w:rPr>
            </w:pPr>
          </w:p>
        </w:tc>
        <w:tc>
          <w:tcPr>
            <w:tcW w:w="1016" w:type="dxa"/>
          </w:tcPr>
          <w:p w14:paraId="47FA4ED5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  <w:tc>
          <w:tcPr>
            <w:tcW w:w="1011" w:type="dxa"/>
          </w:tcPr>
          <w:p w14:paraId="68AF2F26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</w:tr>
      <w:tr w:rsidR="000E1350" w:rsidRPr="00FD3B36" w14:paraId="51C6CCF6" w14:textId="77777777" w:rsidTr="000441D7">
        <w:tc>
          <w:tcPr>
            <w:tcW w:w="6994" w:type="dxa"/>
          </w:tcPr>
          <w:p w14:paraId="4A5B4AC2" w14:textId="77777777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</w:rPr>
            </w:pPr>
            <w:r w:rsidRPr="00FD3B36">
              <w:rPr>
                <w:rFonts w:cstheme="minorHAnsi"/>
              </w:rPr>
              <w:t>receive any emergency medical treatment that they may need if parents/carers cannot be contacted</w:t>
            </w:r>
          </w:p>
        </w:tc>
        <w:tc>
          <w:tcPr>
            <w:tcW w:w="1016" w:type="dxa"/>
          </w:tcPr>
          <w:p w14:paraId="2B4FD9A2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  <w:tc>
          <w:tcPr>
            <w:tcW w:w="1011" w:type="dxa"/>
          </w:tcPr>
          <w:p w14:paraId="315CD792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</w:tr>
    </w:tbl>
    <w:p w14:paraId="61017D0E" w14:textId="01B7D9FD" w:rsidR="000E1350" w:rsidRPr="000441D7" w:rsidRDefault="000E1350" w:rsidP="000441D7">
      <w:pPr>
        <w:spacing w:after="100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9"/>
        <w:gridCol w:w="1014"/>
        <w:gridCol w:w="1008"/>
      </w:tblGrid>
      <w:tr w:rsidR="000E1350" w:rsidRPr="00FD3B36" w14:paraId="0076C62B" w14:textId="77777777" w:rsidTr="00DB22A3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2557B" w14:textId="77777777" w:rsidR="000E1350" w:rsidRPr="00FD3B36" w:rsidRDefault="000E1350" w:rsidP="00DB22A3">
            <w:pPr>
              <w:spacing w:before="20" w:after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Accessibility: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E61870" w14:textId="77777777" w:rsidR="000E1350" w:rsidRPr="00FD3B36" w:rsidRDefault="000E1350" w:rsidP="00DB22A3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694468D6" w14:textId="77777777" w:rsidR="000E1350" w:rsidRPr="00FD3B36" w:rsidRDefault="000E1350" w:rsidP="00DB22A3">
            <w:pPr>
              <w:spacing w:before="20" w:after="20"/>
              <w:jc w:val="center"/>
            </w:pPr>
            <w:r>
              <w:t>No</w:t>
            </w:r>
          </w:p>
        </w:tc>
      </w:tr>
      <w:tr w:rsidR="000E1350" w:rsidRPr="00FD3B36" w14:paraId="66264E10" w14:textId="77777777" w:rsidTr="00DB22A3">
        <w:tc>
          <w:tcPr>
            <w:tcW w:w="7508" w:type="dxa"/>
            <w:tcBorders>
              <w:top w:val="single" w:sz="4" w:space="0" w:color="auto"/>
            </w:tcBorders>
          </w:tcPr>
          <w:p w14:paraId="679D0CBA" w14:textId="77777777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Can the young person evacuate the building without assistance in the case of an emergency?</w:t>
            </w:r>
          </w:p>
        </w:tc>
        <w:tc>
          <w:tcPr>
            <w:tcW w:w="1060" w:type="dxa"/>
          </w:tcPr>
          <w:p w14:paraId="0EFE22C0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4687E343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</w:tr>
    </w:tbl>
    <w:p w14:paraId="668DBC03" w14:textId="77777777" w:rsidR="000E1350" w:rsidRDefault="000E1350" w:rsidP="000E1350">
      <w:pPr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1"/>
        <w:gridCol w:w="1018"/>
        <w:gridCol w:w="1012"/>
      </w:tblGrid>
      <w:tr w:rsidR="000E1350" w:rsidRPr="00FD3B36" w14:paraId="433069F7" w14:textId="77777777" w:rsidTr="00DB22A3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2B71F" w14:textId="77777777" w:rsidR="000E1350" w:rsidRPr="00FD3B36" w:rsidRDefault="000E1350" w:rsidP="00DB22A3">
            <w:pPr>
              <w:spacing w:before="20" w:after="80"/>
              <w:rPr>
                <w:b/>
                <w:sz w:val="28"/>
                <w:szCs w:val="28"/>
              </w:rPr>
            </w:pPr>
            <w:r w:rsidRPr="001A2E40">
              <w:rPr>
                <w:b/>
                <w:sz w:val="28"/>
                <w:szCs w:val="28"/>
              </w:rPr>
              <w:t>Consent</w:t>
            </w:r>
            <w:r>
              <w:rPr>
                <w:b/>
                <w:sz w:val="28"/>
                <w:szCs w:val="28"/>
              </w:rPr>
              <w:t>:</w:t>
            </w:r>
            <w:r w:rsidRPr="001A2E40">
              <w:rPr>
                <w:b/>
                <w:sz w:val="28"/>
                <w:szCs w:val="28"/>
              </w:rPr>
              <w:t xml:space="preserve"> is given for the young person named over to ….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E82003" w14:textId="77777777" w:rsidR="000E1350" w:rsidRPr="00FD3B36" w:rsidRDefault="000E1350" w:rsidP="00DB22A3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392107AE" w14:textId="77777777" w:rsidR="000E1350" w:rsidRPr="00FD3B36" w:rsidRDefault="000E1350" w:rsidP="00DB22A3">
            <w:pPr>
              <w:spacing w:before="20" w:after="20"/>
              <w:jc w:val="center"/>
            </w:pPr>
            <w:r>
              <w:t>No</w:t>
            </w:r>
          </w:p>
        </w:tc>
      </w:tr>
      <w:tr w:rsidR="000E1350" w:rsidRPr="00FD3B36" w14:paraId="5D3562F0" w14:textId="77777777" w:rsidTr="00DB22A3">
        <w:tc>
          <w:tcPr>
            <w:tcW w:w="7508" w:type="dxa"/>
            <w:tcBorders>
              <w:top w:val="single" w:sz="4" w:space="0" w:color="auto"/>
            </w:tcBorders>
          </w:tcPr>
          <w:p w14:paraId="335DF4B5" w14:textId="77777777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take part in all KA youth activities, both face to face and/or online</w:t>
            </w:r>
          </w:p>
        </w:tc>
        <w:tc>
          <w:tcPr>
            <w:tcW w:w="1060" w:type="dxa"/>
          </w:tcPr>
          <w:p w14:paraId="3681A4A3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2695D5BC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</w:tr>
      <w:tr w:rsidR="000E1350" w:rsidRPr="00FD3B36" w14:paraId="001D7A9D" w14:textId="77777777" w:rsidTr="00DB22A3">
        <w:tc>
          <w:tcPr>
            <w:tcW w:w="7508" w:type="dxa"/>
          </w:tcPr>
          <w:p w14:paraId="642182A1" w14:textId="77777777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be contacted by KA on their mobile/by email for updates and information</w:t>
            </w:r>
          </w:p>
        </w:tc>
        <w:tc>
          <w:tcPr>
            <w:tcW w:w="1060" w:type="dxa"/>
          </w:tcPr>
          <w:p w14:paraId="749D3479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4DF30BEE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</w:tr>
      <w:tr w:rsidR="000E1350" w:rsidRPr="00FD3B36" w14:paraId="61A641FB" w14:textId="77777777" w:rsidTr="00DB22A3">
        <w:tc>
          <w:tcPr>
            <w:tcW w:w="7508" w:type="dxa"/>
          </w:tcPr>
          <w:p w14:paraId="05F581A6" w14:textId="77777777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have access to the internet when at a youth centre</w:t>
            </w:r>
          </w:p>
        </w:tc>
        <w:tc>
          <w:tcPr>
            <w:tcW w:w="1060" w:type="dxa"/>
          </w:tcPr>
          <w:p w14:paraId="367B8204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3B37AAF5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</w:tr>
      <w:tr w:rsidR="000E1350" w:rsidRPr="00FD3B36" w14:paraId="78158F04" w14:textId="77777777" w:rsidTr="00DB22A3">
        <w:tc>
          <w:tcPr>
            <w:tcW w:w="7508" w:type="dxa"/>
          </w:tcPr>
          <w:p w14:paraId="423E373D" w14:textId="77777777" w:rsidR="000E1350" w:rsidRDefault="000E1350" w:rsidP="00DB22A3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be in photos or videos that may be published on our website, social media, displays or promotional literature</w:t>
            </w:r>
          </w:p>
        </w:tc>
        <w:tc>
          <w:tcPr>
            <w:tcW w:w="1060" w:type="dxa"/>
          </w:tcPr>
          <w:p w14:paraId="67D9FF11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311B1C33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</w:tr>
    </w:tbl>
    <w:p w14:paraId="6E1C7906" w14:textId="77777777" w:rsidR="000E1350" w:rsidRPr="0005313E" w:rsidRDefault="000E1350" w:rsidP="000E13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5"/>
        <w:gridCol w:w="1016"/>
        <w:gridCol w:w="1010"/>
      </w:tblGrid>
      <w:tr w:rsidR="000E1350" w:rsidRPr="00FD3B36" w14:paraId="54310B45" w14:textId="77777777" w:rsidTr="00DB22A3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BBCA9" w14:textId="77777777" w:rsidR="000E1350" w:rsidRPr="00FD3B36" w:rsidRDefault="000E1350" w:rsidP="00DB22A3">
            <w:pPr>
              <w:spacing w:before="20" w:after="80"/>
              <w:rPr>
                <w:b/>
                <w:sz w:val="28"/>
                <w:szCs w:val="28"/>
              </w:rPr>
            </w:pPr>
            <w:r w:rsidRPr="001A2E40">
              <w:rPr>
                <w:b/>
                <w:sz w:val="28"/>
                <w:szCs w:val="28"/>
              </w:rPr>
              <w:t>Agreement</w:t>
            </w:r>
            <w:r>
              <w:rPr>
                <w:b/>
                <w:sz w:val="28"/>
                <w:szCs w:val="28"/>
              </w:rPr>
              <w:t>:</w:t>
            </w:r>
            <w:r w:rsidRPr="001A2E40">
              <w:rPr>
                <w:b/>
                <w:sz w:val="28"/>
                <w:szCs w:val="28"/>
              </w:rPr>
              <w:t xml:space="preserve"> is given by the young person named over to ….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B61855F" w14:textId="77777777" w:rsidR="000E1350" w:rsidRPr="00FD3B36" w:rsidRDefault="000E1350" w:rsidP="00DB22A3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27466F85" w14:textId="77777777" w:rsidR="000E1350" w:rsidRPr="00FD3B36" w:rsidRDefault="000E1350" w:rsidP="00DB22A3">
            <w:pPr>
              <w:spacing w:before="20" w:after="20"/>
              <w:jc w:val="center"/>
            </w:pPr>
            <w:r>
              <w:t>No</w:t>
            </w:r>
          </w:p>
        </w:tc>
      </w:tr>
      <w:tr w:rsidR="000E1350" w:rsidRPr="00FD3B36" w14:paraId="5A2917FF" w14:textId="77777777" w:rsidTr="00DB22A3">
        <w:tc>
          <w:tcPr>
            <w:tcW w:w="7508" w:type="dxa"/>
            <w:tcBorders>
              <w:top w:val="single" w:sz="4" w:space="0" w:color="auto"/>
            </w:tcBorders>
          </w:tcPr>
          <w:p w14:paraId="788A3A9E" w14:textId="0234CFAF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abide by the Code of Conduct – Respect and Inclusion (pg.4)</w:t>
            </w:r>
          </w:p>
        </w:tc>
        <w:tc>
          <w:tcPr>
            <w:tcW w:w="1060" w:type="dxa"/>
          </w:tcPr>
          <w:p w14:paraId="69F7B675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5F1F9878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</w:tr>
      <w:tr w:rsidR="000E1350" w:rsidRPr="00FD3B36" w14:paraId="343C4E17" w14:textId="77777777" w:rsidTr="00DB22A3">
        <w:tc>
          <w:tcPr>
            <w:tcW w:w="7508" w:type="dxa"/>
          </w:tcPr>
          <w:p w14:paraId="758A7AC2" w14:textId="5D6AA0DE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abide by the Respect the Net policy when using the internet (pg. 4)</w:t>
            </w:r>
          </w:p>
        </w:tc>
        <w:tc>
          <w:tcPr>
            <w:tcW w:w="1060" w:type="dxa"/>
          </w:tcPr>
          <w:p w14:paraId="5C945E9C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42FE6382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</w:tr>
    </w:tbl>
    <w:p w14:paraId="088C965C" w14:textId="77777777" w:rsidR="000E1350" w:rsidRDefault="000E1350" w:rsidP="000E13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5"/>
        <w:gridCol w:w="1016"/>
        <w:gridCol w:w="1010"/>
      </w:tblGrid>
      <w:tr w:rsidR="000E1350" w:rsidRPr="00FD3B36" w14:paraId="2861EB38" w14:textId="77777777" w:rsidTr="00DB22A3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0FE46" w14:textId="77777777" w:rsidR="000E1350" w:rsidRPr="00FD3B36" w:rsidRDefault="000E1350" w:rsidP="00DB22A3">
            <w:pPr>
              <w:spacing w:before="20" w:after="80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Data Protection: 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DD77568" w14:textId="77777777" w:rsidR="000E1350" w:rsidRPr="00FD3B36" w:rsidRDefault="000E1350" w:rsidP="00DB22A3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5DBFF68A" w14:textId="77777777" w:rsidR="000E1350" w:rsidRPr="00FD3B36" w:rsidRDefault="000E1350" w:rsidP="00DB22A3">
            <w:pPr>
              <w:spacing w:before="20" w:after="20"/>
              <w:jc w:val="center"/>
            </w:pPr>
            <w:r>
              <w:t>No</w:t>
            </w:r>
          </w:p>
        </w:tc>
      </w:tr>
      <w:tr w:rsidR="000E1350" w:rsidRPr="00FD3B36" w14:paraId="5F6321D0" w14:textId="77777777" w:rsidTr="00DB22A3">
        <w:tc>
          <w:tcPr>
            <w:tcW w:w="7508" w:type="dxa"/>
            <w:tcBorders>
              <w:top w:val="single" w:sz="4" w:space="0" w:color="auto"/>
            </w:tcBorders>
          </w:tcPr>
          <w:p w14:paraId="4F898A13" w14:textId="77777777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Parent/Carer – I am happy to receive updates from KA and a regular newsletter</w:t>
            </w:r>
          </w:p>
        </w:tc>
        <w:tc>
          <w:tcPr>
            <w:tcW w:w="1060" w:type="dxa"/>
          </w:tcPr>
          <w:p w14:paraId="6A82E6B9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3ADA2FA8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</w:tr>
      <w:tr w:rsidR="000E1350" w:rsidRPr="00FD3B36" w14:paraId="31A133BE" w14:textId="77777777" w:rsidTr="00DB22A3">
        <w:tc>
          <w:tcPr>
            <w:tcW w:w="7508" w:type="dxa"/>
          </w:tcPr>
          <w:p w14:paraId="791503F9" w14:textId="77777777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 xml:space="preserve">I give permission for all information in this form to be stored in compliance with the King’s Arms Data Protection Policy </w:t>
            </w:r>
          </w:p>
        </w:tc>
        <w:tc>
          <w:tcPr>
            <w:tcW w:w="1060" w:type="dxa"/>
          </w:tcPr>
          <w:p w14:paraId="36465860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43B92A86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</w:tr>
    </w:tbl>
    <w:p w14:paraId="104ACA6E" w14:textId="77777777" w:rsidR="000E1350" w:rsidRPr="0005313E" w:rsidRDefault="000E1350" w:rsidP="000E13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3"/>
        <w:gridCol w:w="1012"/>
        <w:gridCol w:w="1006"/>
      </w:tblGrid>
      <w:tr w:rsidR="000E1350" w:rsidRPr="00FD3B36" w14:paraId="17CAC91D" w14:textId="77777777" w:rsidTr="000441D7"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49F9A" w14:textId="77777777" w:rsidR="000E1350" w:rsidRPr="00620EE5" w:rsidRDefault="000E1350" w:rsidP="00DB22A3">
            <w:pPr>
              <w:spacing w:before="20" w:after="80"/>
              <w:rPr>
                <w:b/>
                <w:sz w:val="28"/>
                <w:szCs w:val="28"/>
              </w:rPr>
            </w:pPr>
            <w:r w:rsidRPr="00620EE5">
              <w:rPr>
                <w:b/>
                <w:sz w:val="28"/>
                <w:szCs w:val="28"/>
              </w:rPr>
              <w:t>Confidentiality:  I understand that …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3AB8EEC" w14:textId="77777777" w:rsidR="000E1350" w:rsidRPr="00FD3B36" w:rsidRDefault="000E1350" w:rsidP="00DB22A3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67969B25" w14:textId="77777777" w:rsidR="000E1350" w:rsidRPr="00FD3B36" w:rsidRDefault="000E1350" w:rsidP="00DB22A3">
            <w:pPr>
              <w:spacing w:before="20" w:after="20"/>
              <w:jc w:val="center"/>
            </w:pPr>
            <w:r>
              <w:t>No</w:t>
            </w:r>
          </w:p>
        </w:tc>
      </w:tr>
      <w:tr w:rsidR="000E1350" w:rsidRPr="00FD3B36" w14:paraId="306663A7" w14:textId="77777777" w:rsidTr="000441D7">
        <w:tc>
          <w:tcPr>
            <w:tcW w:w="7003" w:type="dxa"/>
            <w:tcBorders>
              <w:top w:val="single" w:sz="4" w:space="0" w:color="auto"/>
            </w:tcBorders>
          </w:tcPr>
          <w:p w14:paraId="59921BE0" w14:textId="77777777" w:rsidR="000E1350" w:rsidRDefault="000E1350" w:rsidP="00DB22A3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KA respects the confidentiality that young people entrust it with.</w:t>
            </w:r>
          </w:p>
          <w:p w14:paraId="55443F02" w14:textId="77777777" w:rsidR="000E1350" w:rsidRPr="00FD3B36" w:rsidRDefault="000E1350" w:rsidP="00DB22A3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It will not share this information outside of KA without permission unless there is a concern about a person’s safety</w:t>
            </w:r>
          </w:p>
        </w:tc>
        <w:tc>
          <w:tcPr>
            <w:tcW w:w="1012" w:type="dxa"/>
          </w:tcPr>
          <w:p w14:paraId="36321960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  <w:tc>
          <w:tcPr>
            <w:tcW w:w="1006" w:type="dxa"/>
          </w:tcPr>
          <w:p w14:paraId="3B04560F" w14:textId="77777777" w:rsidR="000E1350" w:rsidRPr="00FD3B36" w:rsidRDefault="000E1350" w:rsidP="00DB22A3">
            <w:pPr>
              <w:spacing w:before="20" w:after="20"/>
              <w:jc w:val="center"/>
            </w:pPr>
          </w:p>
        </w:tc>
      </w:tr>
    </w:tbl>
    <w:p w14:paraId="75360324" w14:textId="78CF4279" w:rsidR="000E1350" w:rsidRPr="000441D7" w:rsidRDefault="000441D7" w:rsidP="000441D7">
      <w:pPr>
        <w:spacing w:after="100"/>
        <w:jc w:val="right"/>
        <w:rPr>
          <w:rFonts w:ascii="Arial" w:hAnsi="Arial" w:cs="Arial"/>
          <w:b/>
          <w:sz w:val="24"/>
        </w:rPr>
      </w:pPr>
      <w:r w:rsidRPr="0043004A">
        <w:rPr>
          <w:rFonts w:ascii="Arial" w:hAnsi="Arial" w:cs="Arial"/>
          <w:b/>
          <w:color w:val="FF0000"/>
          <w:sz w:val="14"/>
        </w:rPr>
        <w:t>Please inform us if any of the above information changes</w:t>
      </w:r>
    </w:p>
    <w:p w14:paraId="6309CE37" w14:textId="3CADDE4D" w:rsidR="000E1350" w:rsidRPr="0004480E" w:rsidRDefault="000E1350" w:rsidP="000E1350">
      <w:r>
        <w:t>I have read the above and give my 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3007"/>
        <w:gridCol w:w="2964"/>
      </w:tblGrid>
      <w:tr w:rsidR="000E1350" w:rsidRPr="0005313E" w14:paraId="1C6A3C14" w14:textId="77777777" w:rsidTr="00DB22A3">
        <w:tc>
          <w:tcPr>
            <w:tcW w:w="3209" w:type="dxa"/>
            <w:shd w:val="clear" w:color="auto" w:fill="D9D9D9" w:themeFill="background1" w:themeFillShade="D9"/>
          </w:tcPr>
          <w:p w14:paraId="0A38F7F0" w14:textId="77777777" w:rsidR="000E1350" w:rsidRPr="0005313E" w:rsidRDefault="000E1350" w:rsidP="00DB22A3">
            <w:pPr>
              <w:spacing w:before="20" w:after="20"/>
            </w:pPr>
            <w:r>
              <w:t>Name (Young Person)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468C7180" w14:textId="77777777" w:rsidR="000E1350" w:rsidRDefault="000E1350" w:rsidP="00DB22A3">
            <w:pPr>
              <w:spacing w:before="20" w:after="20"/>
            </w:pPr>
            <w:r>
              <w:t>Signature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14EB2800" w14:textId="77777777" w:rsidR="000E1350" w:rsidRPr="0005313E" w:rsidRDefault="000E1350" w:rsidP="00DB22A3">
            <w:pPr>
              <w:spacing w:before="20" w:after="20"/>
            </w:pPr>
            <w:r>
              <w:t>Date</w:t>
            </w:r>
          </w:p>
        </w:tc>
      </w:tr>
      <w:tr w:rsidR="000E1350" w:rsidRPr="0005313E" w14:paraId="5980B433" w14:textId="77777777" w:rsidTr="00DB22A3">
        <w:tc>
          <w:tcPr>
            <w:tcW w:w="3209" w:type="dxa"/>
          </w:tcPr>
          <w:p w14:paraId="328F87F5" w14:textId="77777777" w:rsidR="000E1350" w:rsidRDefault="000E1350" w:rsidP="00DB22A3">
            <w:pPr>
              <w:spacing w:before="20" w:after="20"/>
            </w:pPr>
          </w:p>
          <w:p w14:paraId="475FA0CA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3209" w:type="dxa"/>
          </w:tcPr>
          <w:p w14:paraId="3AA8369B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3210" w:type="dxa"/>
          </w:tcPr>
          <w:p w14:paraId="6243AE40" w14:textId="77777777" w:rsidR="000E1350" w:rsidRPr="0005313E" w:rsidRDefault="000E1350" w:rsidP="00DB22A3">
            <w:pPr>
              <w:spacing w:before="20" w:after="20"/>
            </w:pPr>
          </w:p>
        </w:tc>
      </w:tr>
      <w:tr w:rsidR="000E1350" w:rsidRPr="0005313E" w14:paraId="13EA330D" w14:textId="77777777" w:rsidTr="00DB22A3">
        <w:tc>
          <w:tcPr>
            <w:tcW w:w="3209" w:type="dxa"/>
            <w:shd w:val="clear" w:color="auto" w:fill="D9D9D9" w:themeFill="background1" w:themeFillShade="D9"/>
          </w:tcPr>
          <w:p w14:paraId="398DF865" w14:textId="77777777" w:rsidR="000E1350" w:rsidRPr="0005313E" w:rsidRDefault="000E1350" w:rsidP="00DB22A3">
            <w:pPr>
              <w:spacing w:before="20" w:after="20"/>
            </w:pPr>
            <w:r>
              <w:t>Name (Parent/Carer 1)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167F1BCD" w14:textId="77777777" w:rsidR="000E1350" w:rsidRDefault="000E1350" w:rsidP="00DB22A3">
            <w:pPr>
              <w:spacing w:before="20" w:after="20"/>
            </w:pPr>
            <w:r>
              <w:t>Signature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255A4A89" w14:textId="77777777" w:rsidR="000E1350" w:rsidRPr="0005313E" w:rsidRDefault="000E1350" w:rsidP="00DB22A3">
            <w:pPr>
              <w:spacing w:before="20" w:after="20"/>
            </w:pPr>
            <w:r>
              <w:t>Date</w:t>
            </w:r>
          </w:p>
        </w:tc>
      </w:tr>
      <w:tr w:rsidR="000E1350" w:rsidRPr="0005313E" w14:paraId="66A35A40" w14:textId="77777777" w:rsidTr="00DB22A3">
        <w:tc>
          <w:tcPr>
            <w:tcW w:w="3209" w:type="dxa"/>
          </w:tcPr>
          <w:p w14:paraId="1AB545ED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3209" w:type="dxa"/>
          </w:tcPr>
          <w:p w14:paraId="37486486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3210" w:type="dxa"/>
          </w:tcPr>
          <w:p w14:paraId="6F4530D5" w14:textId="77777777" w:rsidR="000E1350" w:rsidRPr="0005313E" w:rsidRDefault="000E1350" w:rsidP="00DB22A3">
            <w:pPr>
              <w:spacing w:before="20" w:after="20"/>
            </w:pPr>
          </w:p>
          <w:p w14:paraId="4C6F5882" w14:textId="77777777" w:rsidR="000E1350" w:rsidRPr="0005313E" w:rsidRDefault="000E1350" w:rsidP="00DB22A3">
            <w:pPr>
              <w:spacing w:before="20" w:after="20"/>
            </w:pPr>
          </w:p>
        </w:tc>
      </w:tr>
      <w:tr w:rsidR="000E1350" w:rsidRPr="0005313E" w14:paraId="70DC2184" w14:textId="77777777" w:rsidTr="00DB22A3">
        <w:tc>
          <w:tcPr>
            <w:tcW w:w="3209" w:type="dxa"/>
            <w:shd w:val="clear" w:color="auto" w:fill="D9D9D9" w:themeFill="background1" w:themeFillShade="D9"/>
          </w:tcPr>
          <w:p w14:paraId="23CA4017" w14:textId="77777777" w:rsidR="000E1350" w:rsidRPr="0005313E" w:rsidRDefault="000E1350" w:rsidP="00DB22A3">
            <w:pPr>
              <w:spacing w:before="20" w:after="20"/>
            </w:pPr>
            <w:r>
              <w:t>Name (Parent/Carer 2)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210968FB" w14:textId="77777777" w:rsidR="000E1350" w:rsidRDefault="000E1350" w:rsidP="00DB22A3">
            <w:pPr>
              <w:spacing w:before="20" w:after="20"/>
            </w:pPr>
            <w:r>
              <w:t>Signature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010D28A0" w14:textId="77777777" w:rsidR="000E1350" w:rsidRPr="0005313E" w:rsidRDefault="000E1350" w:rsidP="00DB22A3">
            <w:pPr>
              <w:spacing w:before="20" w:after="20"/>
            </w:pPr>
            <w:r>
              <w:t>Date</w:t>
            </w:r>
          </w:p>
        </w:tc>
      </w:tr>
      <w:tr w:rsidR="000E1350" w:rsidRPr="0005313E" w14:paraId="4A1CE0E0" w14:textId="77777777" w:rsidTr="00DB22A3">
        <w:tc>
          <w:tcPr>
            <w:tcW w:w="3209" w:type="dxa"/>
          </w:tcPr>
          <w:p w14:paraId="47FEC947" w14:textId="77777777" w:rsidR="000E1350" w:rsidRPr="0005313E" w:rsidRDefault="000E1350" w:rsidP="00DB22A3">
            <w:pPr>
              <w:spacing w:before="20" w:after="20"/>
            </w:pPr>
          </w:p>
          <w:p w14:paraId="147C85A2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3209" w:type="dxa"/>
          </w:tcPr>
          <w:p w14:paraId="081F4D5B" w14:textId="77777777" w:rsidR="000E1350" w:rsidRPr="0005313E" w:rsidRDefault="000E1350" w:rsidP="00DB22A3">
            <w:pPr>
              <w:spacing w:before="20" w:after="20"/>
            </w:pPr>
          </w:p>
        </w:tc>
        <w:tc>
          <w:tcPr>
            <w:tcW w:w="3210" w:type="dxa"/>
          </w:tcPr>
          <w:p w14:paraId="33E743B2" w14:textId="77777777" w:rsidR="000E1350" w:rsidRPr="0005313E" w:rsidRDefault="000E1350" w:rsidP="00DB22A3">
            <w:pPr>
              <w:spacing w:before="20" w:after="20"/>
            </w:pPr>
          </w:p>
        </w:tc>
      </w:tr>
    </w:tbl>
    <w:p w14:paraId="5325AE30" w14:textId="77777777" w:rsidR="002D37AB" w:rsidRDefault="002D37AB"/>
    <w:p w14:paraId="0C74A9CD" w14:textId="77777777" w:rsidR="000E1350" w:rsidRDefault="000E13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1350" w14:paraId="3F10A538" w14:textId="77777777" w:rsidTr="00DB22A3">
        <w:tc>
          <w:tcPr>
            <w:tcW w:w="10456" w:type="dxa"/>
          </w:tcPr>
          <w:p w14:paraId="6B5AAB79" w14:textId="77777777" w:rsidR="000E1350" w:rsidRDefault="000E1350" w:rsidP="00DB22A3">
            <w:pPr>
              <w:rPr>
                <w:rFonts w:ascii="Arial" w:hAnsi="Arial" w:cs="Arial"/>
                <w:b/>
                <w:sz w:val="24"/>
              </w:rPr>
            </w:pPr>
          </w:p>
          <w:p w14:paraId="1071333A" w14:textId="77777777" w:rsidR="000E1350" w:rsidRPr="00042F50" w:rsidRDefault="000E1350" w:rsidP="00DB22A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42F50">
              <w:rPr>
                <w:rFonts w:ascii="Arial" w:hAnsi="Arial" w:cs="Arial"/>
                <w:b/>
                <w:sz w:val="24"/>
              </w:rPr>
              <w:t>Code of Conduct</w:t>
            </w:r>
          </w:p>
          <w:p w14:paraId="61C6EBB2" w14:textId="77777777" w:rsidR="000E1350" w:rsidRPr="009F7CB3" w:rsidRDefault="000E1350" w:rsidP="00DB22A3">
            <w:pPr>
              <w:rPr>
                <w:rFonts w:ascii="Arial" w:hAnsi="Arial" w:cs="Arial"/>
                <w:sz w:val="28"/>
              </w:rPr>
            </w:pPr>
          </w:p>
          <w:p w14:paraId="274CEB46" w14:textId="77777777" w:rsidR="000E1350" w:rsidRPr="00042F50" w:rsidRDefault="000E1350" w:rsidP="00DB22A3">
            <w:pPr>
              <w:spacing w:after="80"/>
              <w:ind w:left="313"/>
              <w:rPr>
                <w:rFonts w:ascii="Arial" w:hAnsi="Arial" w:cs="Arial"/>
                <w:b/>
                <w:i/>
                <w:szCs w:val="24"/>
              </w:rPr>
            </w:pPr>
            <w:r w:rsidRPr="00042F50">
              <w:rPr>
                <w:rFonts w:ascii="Arial" w:hAnsi="Arial" w:cs="Arial"/>
                <w:b/>
                <w:i/>
                <w:szCs w:val="24"/>
              </w:rPr>
              <w:t>Being Inclusive</w:t>
            </w:r>
          </w:p>
          <w:p w14:paraId="4CEAAD94" w14:textId="77777777" w:rsidR="000E1350" w:rsidRPr="005065D3" w:rsidRDefault="000E1350" w:rsidP="000E1350">
            <w:pPr>
              <w:pStyle w:val="ListParagraph"/>
              <w:numPr>
                <w:ilvl w:val="0"/>
                <w:numId w:val="1"/>
              </w:numPr>
              <w:spacing w:after="80" w:line="276" w:lineRule="auto"/>
              <w:ind w:left="313" w:firstLine="0"/>
              <w:rPr>
                <w:rFonts w:ascii="Arial" w:hAnsi="Arial" w:cs="Arial"/>
                <w:szCs w:val="24"/>
              </w:rPr>
            </w:pPr>
            <w:r w:rsidRPr="005065D3">
              <w:rPr>
                <w:rFonts w:ascii="Arial" w:hAnsi="Arial" w:cs="Arial"/>
                <w:szCs w:val="24"/>
              </w:rPr>
              <w:t>We aim to be welcoming and approachable.</w:t>
            </w:r>
          </w:p>
          <w:p w14:paraId="6211D5BD" w14:textId="77777777" w:rsidR="000E1350" w:rsidRPr="005065D3" w:rsidRDefault="000E1350" w:rsidP="000E1350">
            <w:pPr>
              <w:pStyle w:val="ListParagraph"/>
              <w:numPr>
                <w:ilvl w:val="0"/>
                <w:numId w:val="1"/>
              </w:numPr>
              <w:spacing w:after="80" w:line="276" w:lineRule="auto"/>
              <w:ind w:left="313" w:firstLine="0"/>
              <w:rPr>
                <w:rFonts w:ascii="Arial" w:hAnsi="Arial" w:cs="Arial"/>
                <w:szCs w:val="24"/>
              </w:rPr>
            </w:pPr>
            <w:r w:rsidRPr="005065D3">
              <w:rPr>
                <w:rFonts w:ascii="Arial" w:hAnsi="Arial" w:cs="Arial"/>
                <w:szCs w:val="24"/>
              </w:rPr>
              <w:t>We want to make sure no one is left out.</w:t>
            </w:r>
          </w:p>
          <w:p w14:paraId="61419EBB" w14:textId="77777777" w:rsidR="000E1350" w:rsidRPr="005065D3" w:rsidRDefault="000E1350" w:rsidP="000E1350">
            <w:pPr>
              <w:pStyle w:val="ListParagraph"/>
              <w:numPr>
                <w:ilvl w:val="0"/>
                <w:numId w:val="1"/>
              </w:numPr>
              <w:spacing w:after="80" w:line="276" w:lineRule="auto"/>
              <w:ind w:left="313" w:firstLine="0"/>
              <w:rPr>
                <w:rFonts w:ascii="Arial" w:hAnsi="Arial" w:cs="Arial"/>
                <w:szCs w:val="24"/>
              </w:rPr>
            </w:pPr>
            <w:r w:rsidRPr="005065D3">
              <w:rPr>
                <w:rFonts w:ascii="Arial" w:hAnsi="Arial" w:cs="Arial"/>
                <w:szCs w:val="24"/>
              </w:rPr>
              <w:t>We accept everyone for who they are.</w:t>
            </w:r>
          </w:p>
          <w:p w14:paraId="2D735B6E" w14:textId="77777777" w:rsidR="000E1350" w:rsidRPr="00042F50" w:rsidRDefault="000E1350" w:rsidP="00DB22A3">
            <w:pPr>
              <w:spacing w:after="80"/>
              <w:ind w:left="313"/>
              <w:rPr>
                <w:rFonts w:ascii="Arial" w:hAnsi="Arial" w:cs="Arial"/>
                <w:szCs w:val="24"/>
              </w:rPr>
            </w:pPr>
          </w:p>
          <w:p w14:paraId="3D87493A" w14:textId="77777777" w:rsidR="000E1350" w:rsidRPr="00042F50" w:rsidRDefault="000E1350" w:rsidP="00DB22A3">
            <w:pPr>
              <w:tabs>
                <w:tab w:val="left" w:pos="8385"/>
              </w:tabs>
              <w:spacing w:after="80"/>
              <w:ind w:left="313"/>
              <w:rPr>
                <w:rFonts w:ascii="Arial" w:hAnsi="Arial" w:cs="Arial"/>
                <w:b/>
                <w:i/>
                <w:szCs w:val="24"/>
              </w:rPr>
            </w:pPr>
            <w:r w:rsidRPr="00042F50">
              <w:rPr>
                <w:rFonts w:ascii="Arial" w:hAnsi="Arial" w:cs="Arial"/>
                <w:b/>
                <w:i/>
                <w:szCs w:val="24"/>
              </w:rPr>
              <w:t>Being Respectful</w:t>
            </w:r>
            <w:r>
              <w:rPr>
                <w:rFonts w:ascii="Arial" w:hAnsi="Arial" w:cs="Arial"/>
                <w:b/>
                <w:i/>
                <w:szCs w:val="24"/>
              </w:rPr>
              <w:tab/>
            </w:r>
          </w:p>
          <w:p w14:paraId="0A110DBD" w14:textId="77777777" w:rsidR="000E1350" w:rsidRPr="005065D3" w:rsidRDefault="000E1350" w:rsidP="000E1350">
            <w:pPr>
              <w:pStyle w:val="ListParagraph"/>
              <w:numPr>
                <w:ilvl w:val="0"/>
                <w:numId w:val="2"/>
              </w:numPr>
              <w:spacing w:after="80" w:line="276" w:lineRule="auto"/>
              <w:ind w:left="313" w:firstLine="0"/>
              <w:rPr>
                <w:rFonts w:ascii="Arial" w:hAnsi="Arial" w:cs="Arial"/>
                <w:szCs w:val="24"/>
              </w:rPr>
            </w:pPr>
            <w:r w:rsidRPr="005065D3">
              <w:rPr>
                <w:rFonts w:ascii="Arial" w:hAnsi="Arial" w:cs="Arial"/>
                <w:szCs w:val="24"/>
              </w:rPr>
              <w:t>We aim to value ourselves, others and our environments.</w:t>
            </w:r>
          </w:p>
          <w:p w14:paraId="4B48D311" w14:textId="77777777" w:rsidR="000E1350" w:rsidRPr="005065D3" w:rsidRDefault="000E1350" w:rsidP="000E1350">
            <w:pPr>
              <w:pStyle w:val="ListParagraph"/>
              <w:numPr>
                <w:ilvl w:val="0"/>
                <w:numId w:val="2"/>
              </w:numPr>
              <w:spacing w:after="80" w:line="276" w:lineRule="auto"/>
              <w:ind w:left="313" w:firstLine="0"/>
              <w:rPr>
                <w:rFonts w:ascii="Arial" w:hAnsi="Arial" w:cs="Arial"/>
                <w:szCs w:val="24"/>
              </w:rPr>
            </w:pPr>
            <w:r w:rsidRPr="005065D3">
              <w:rPr>
                <w:rFonts w:ascii="Arial" w:hAnsi="Arial" w:cs="Arial"/>
                <w:szCs w:val="24"/>
              </w:rPr>
              <w:t>We want to be like a family who treat each other well.</w:t>
            </w:r>
          </w:p>
          <w:p w14:paraId="43D610FC" w14:textId="77777777" w:rsidR="000E1350" w:rsidRPr="005065D3" w:rsidRDefault="000E1350" w:rsidP="000E1350">
            <w:pPr>
              <w:pStyle w:val="ListParagraph"/>
              <w:numPr>
                <w:ilvl w:val="0"/>
                <w:numId w:val="2"/>
              </w:numPr>
              <w:spacing w:after="80" w:line="276" w:lineRule="auto"/>
              <w:ind w:left="313" w:firstLine="0"/>
              <w:rPr>
                <w:rFonts w:ascii="Arial" w:hAnsi="Arial" w:cs="Arial"/>
                <w:szCs w:val="24"/>
              </w:rPr>
            </w:pPr>
            <w:r w:rsidRPr="005065D3">
              <w:rPr>
                <w:rFonts w:ascii="Arial" w:hAnsi="Arial" w:cs="Arial"/>
                <w:szCs w:val="24"/>
              </w:rPr>
              <w:t>We care about the feelings, wishes and rights of others.</w:t>
            </w:r>
          </w:p>
          <w:p w14:paraId="06567D46" w14:textId="77777777" w:rsidR="000E1350" w:rsidRDefault="000E1350" w:rsidP="00DB22A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7C9F376C" w14:textId="77777777" w:rsidR="000E1350" w:rsidRDefault="000E1350" w:rsidP="000E1350">
      <w:pPr>
        <w:spacing w:after="0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1350" w14:paraId="2291F036" w14:textId="77777777" w:rsidTr="00906B04">
        <w:tc>
          <w:tcPr>
            <w:tcW w:w="9016" w:type="dxa"/>
          </w:tcPr>
          <w:p w14:paraId="031E2186" w14:textId="77777777" w:rsidR="000E1350" w:rsidRDefault="000E1350" w:rsidP="00DB22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F8CBC0" w14:textId="77777777" w:rsidR="000E1350" w:rsidRPr="00042F50" w:rsidRDefault="000E1350" w:rsidP="00DB22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2F50">
              <w:rPr>
                <w:rFonts w:ascii="Arial" w:hAnsi="Arial" w:cs="Arial"/>
                <w:b/>
                <w:sz w:val="24"/>
                <w:szCs w:val="24"/>
              </w:rPr>
              <w:t>Respect the Net</w:t>
            </w:r>
          </w:p>
          <w:p w14:paraId="24AD55D4" w14:textId="77777777" w:rsidR="000E1350" w:rsidRPr="00042F50" w:rsidRDefault="000E1350" w:rsidP="00DB22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C25EAA" w14:textId="77777777" w:rsidR="000E1350" w:rsidRPr="005065D3" w:rsidRDefault="000E1350" w:rsidP="00DB22A3">
            <w:pPr>
              <w:pStyle w:val="KABody"/>
              <w:spacing w:after="80"/>
              <w:ind w:left="313" w:right="430"/>
              <w:jc w:val="both"/>
              <w:rPr>
                <w:rFonts w:ascii="Arial" w:hAnsi="Arial" w:cs="Arial"/>
                <w:i/>
                <w:sz w:val="22"/>
              </w:rPr>
            </w:pPr>
            <w:r w:rsidRPr="009F7CB3">
              <w:rPr>
                <w:rFonts w:ascii="Arial" w:hAnsi="Arial" w:cs="Arial"/>
                <w:b/>
                <w:i/>
                <w:sz w:val="22"/>
              </w:rPr>
              <w:t>Respect yourself</w:t>
            </w:r>
            <w:r w:rsidRPr="009F7CB3">
              <w:rPr>
                <w:rFonts w:ascii="Arial" w:hAnsi="Arial" w:cs="Arial"/>
                <w:i/>
                <w:sz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</w:rPr>
              <w:t xml:space="preserve">- </w:t>
            </w:r>
            <w:r>
              <w:rPr>
                <w:rFonts w:ascii="Arial" w:hAnsi="Arial" w:cs="Arial"/>
                <w:sz w:val="22"/>
              </w:rPr>
              <w:t xml:space="preserve">Stay safe. </w:t>
            </w:r>
            <w:r w:rsidRPr="00042F50">
              <w:rPr>
                <w:rFonts w:ascii="Arial" w:hAnsi="Arial" w:cs="Arial"/>
                <w:sz w:val="22"/>
              </w:rPr>
              <w:t xml:space="preserve">Keep personal information private. </w:t>
            </w:r>
            <w:r>
              <w:rPr>
                <w:rFonts w:ascii="Arial" w:hAnsi="Arial" w:cs="Arial"/>
                <w:sz w:val="22"/>
              </w:rPr>
              <w:t>No meeting anyone</w:t>
            </w:r>
            <w:r w:rsidRPr="00042F50">
              <w:rPr>
                <w:rFonts w:ascii="Arial" w:hAnsi="Arial" w:cs="Arial"/>
                <w:sz w:val="22"/>
              </w:rPr>
              <w:t xml:space="preserve"> who contacts you online.</w:t>
            </w:r>
          </w:p>
          <w:p w14:paraId="43B65F86" w14:textId="77777777" w:rsidR="000E1350" w:rsidRPr="005065D3" w:rsidRDefault="000E1350" w:rsidP="00DB22A3">
            <w:pPr>
              <w:pStyle w:val="KABody"/>
              <w:spacing w:after="80"/>
              <w:ind w:left="313" w:right="43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Respect others</w:t>
            </w:r>
            <w:r w:rsidRPr="009F7CB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- </w:t>
            </w:r>
            <w:r w:rsidRPr="00042F50">
              <w:rPr>
                <w:rFonts w:ascii="Arial" w:hAnsi="Arial" w:cs="Arial"/>
                <w:sz w:val="22"/>
              </w:rPr>
              <w:t>Respect other people’s freedom to a safe and positive Internet experience.</w:t>
            </w:r>
            <w:r w:rsidRPr="009F7CB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No online </w:t>
            </w:r>
            <w:r w:rsidRPr="00042F50">
              <w:rPr>
                <w:rFonts w:ascii="Arial" w:hAnsi="Arial" w:cs="Arial"/>
                <w:sz w:val="22"/>
              </w:rPr>
              <w:t>bull</w:t>
            </w:r>
            <w:r>
              <w:rPr>
                <w:rFonts w:ascii="Arial" w:hAnsi="Arial" w:cs="Arial"/>
                <w:sz w:val="22"/>
              </w:rPr>
              <w:t>ying.</w:t>
            </w:r>
          </w:p>
          <w:p w14:paraId="467B6142" w14:textId="77777777" w:rsidR="000E1350" w:rsidRPr="005065D3" w:rsidRDefault="000E1350" w:rsidP="00DB22A3">
            <w:pPr>
              <w:pStyle w:val="KABody"/>
              <w:spacing w:after="80"/>
              <w:ind w:left="313" w:right="43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Respect the l</w:t>
            </w:r>
            <w:r w:rsidRPr="009F7CB3">
              <w:rPr>
                <w:rFonts w:ascii="Arial" w:hAnsi="Arial" w:cs="Arial"/>
                <w:b/>
                <w:i/>
                <w:sz w:val="22"/>
              </w:rPr>
              <w:t>aw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 - </w:t>
            </w:r>
            <w:r>
              <w:rPr>
                <w:rFonts w:ascii="Arial" w:hAnsi="Arial" w:cs="Arial"/>
                <w:sz w:val="22"/>
              </w:rPr>
              <w:t>Use only</w:t>
            </w:r>
            <w:r w:rsidRPr="00042F50">
              <w:rPr>
                <w:rFonts w:ascii="Arial" w:hAnsi="Arial" w:cs="Arial"/>
                <w:sz w:val="22"/>
              </w:rPr>
              <w:t xml:space="preserve"> for legal purposes as appropriate to a youth centre. </w:t>
            </w:r>
            <w:r>
              <w:rPr>
                <w:rFonts w:ascii="Arial" w:hAnsi="Arial" w:cs="Arial"/>
                <w:sz w:val="22"/>
              </w:rPr>
              <w:t>Nothing u</w:t>
            </w:r>
            <w:r w:rsidRPr="00042F50">
              <w:rPr>
                <w:rFonts w:ascii="Arial" w:hAnsi="Arial" w:cs="Arial"/>
                <w:sz w:val="22"/>
              </w:rPr>
              <w:t>nlawful</w:t>
            </w:r>
            <w:r>
              <w:rPr>
                <w:rFonts w:ascii="Arial" w:hAnsi="Arial" w:cs="Arial"/>
                <w:sz w:val="22"/>
              </w:rPr>
              <w:t xml:space="preserve"> or offensive.</w:t>
            </w:r>
          </w:p>
          <w:p w14:paraId="064F090E" w14:textId="77777777" w:rsidR="000E1350" w:rsidRPr="00042F50" w:rsidRDefault="000E1350" w:rsidP="00DB22A3">
            <w:pPr>
              <w:pStyle w:val="KABody"/>
              <w:spacing w:after="80"/>
              <w:ind w:left="313" w:right="430"/>
              <w:jc w:val="both"/>
              <w:rPr>
                <w:rFonts w:ascii="Arial" w:hAnsi="Arial" w:cs="Arial"/>
                <w:sz w:val="22"/>
              </w:rPr>
            </w:pPr>
            <w:r w:rsidRPr="009F7CB3">
              <w:rPr>
                <w:rFonts w:ascii="Arial" w:hAnsi="Arial" w:cs="Arial"/>
                <w:b/>
                <w:i/>
                <w:sz w:val="22"/>
              </w:rPr>
              <w:t>Respect other people’s property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 - </w:t>
            </w:r>
            <w:r w:rsidRPr="00042F50">
              <w:rPr>
                <w:rFonts w:ascii="Arial" w:hAnsi="Arial" w:cs="Arial"/>
                <w:sz w:val="22"/>
              </w:rPr>
              <w:t>Copyrighted software, games, images, music and videos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042F50">
              <w:rPr>
                <w:rFonts w:ascii="Arial" w:hAnsi="Arial" w:cs="Arial"/>
                <w:sz w:val="22"/>
              </w:rPr>
              <w:t>belong to people</w:t>
            </w:r>
            <w:r>
              <w:rPr>
                <w:rFonts w:ascii="Arial" w:hAnsi="Arial" w:cs="Arial"/>
                <w:sz w:val="22"/>
              </w:rPr>
              <w:t>. No stealing.</w:t>
            </w:r>
          </w:p>
          <w:p w14:paraId="211B1D07" w14:textId="77777777" w:rsidR="000E1350" w:rsidRPr="00042F50" w:rsidRDefault="000E1350" w:rsidP="00DB22A3">
            <w:pPr>
              <w:pStyle w:val="KABody"/>
              <w:spacing w:after="80"/>
              <w:ind w:left="313" w:right="430"/>
              <w:jc w:val="both"/>
              <w:rPr>
                <w:rFonts w:ascii="Arial" w:hAnsi="Arial" w:cs="Arial"/>
                <w:sz w:val="22"/>
              </w:rPr>
            </w:pPr>
            <w:r w:rsidRPr="009F7CB3">
              <w:rPr>
                <w:rFonts w:ascii="Arial" w:hAnsi="Arial" w:cs="Arial"/>
                <w:b/>
                <w:i/>
                <w:sz w:val="22"/>
              </w:rPr>
              <w:t>Respect The King’s Arms IT System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 - </w:t>
            </w:r>
            <w:r>
              <w:rPr>
                <w:rFonts w:ascii="Arial" w:hAnsi="Arial" w:cs="Arial"/>
                <w:sz w:val="22"/>
              </w:rPr>
              <w:t>Keep KA network</w:t>
            </w:r>
            <w:r w:rsidRPr="00042F50">
              <w:rPr>
                <w:rFonts w:ascii="Arial" w:hAnsi="Arial" w:cs="Arial"/>
                <w:sz w:val="22"/>
              </w:rPr>
              <w:t xml:space="preserve"> safe and secure. </w:t>
            </w:r>
            <w:r>
              <w:rPr>
                <w:rFonts w:ascii="Arial" w:hAnsi="Arial" w:cs="Arial"/>
                <w:sz w:val="22"/>
              </w:rPr>
              <w:t>No changing settings, or unauthorised access.</w:t>
            </w:r>
          </w:p>
          <w:p w14:paraId="28355F33" w14:textId="77777777" w:rsidR="000E1350" w:rsidRDefault="000E1350" w:rsidP="00DB22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B175B6" w14:textId="3E2A2F63" w:rsidR="00906B04" w:rsidRPr="008935F2" w:rsidRDefault="00906B04" w:rsidP="008935F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935F2">
        <w:rPr>
          <w:rFonts w:ascii="Arial" w:hAnsi="Arial" w:cs="Arial"/>
          <w:b/>
          <w:sz w:val="28"/>
          <w:szCs w:val="24"/>
          <w:u w:val="single"/>
        </w:rPr>
        <w:t>Return this form</w:t>
      </w:r>
    </w:p>
    <w:p w14:paraId="5E87211F" w14:textId="3460B882" w:rsidR="00906B04" w:rsidRDefault="00906B04" w:rsidP="00906B04">
      <w:pPr>
        <w:spacing w:after="0"/>
        <w:rPr>
          <w:rStyle w:val="Hyperlink"/>
          <w:rFonts w:ascii="Arial" w:hAnsi="Arial" w:cs="Arial"/>
          <w:szCs w:val="24"/>
        </w:rPr>
      </w:pPr>
      <w:r>
        <w:rPr>
          <w:rFonts w:ascii="Arial" w:hAnsi="Arial" w:cs="Arial"/>
          <w:b/>
          <w:i/>
          <w:szCs w:val="24"/>
        </w:rPr>
        <w:t xml:space="preserve">Email: </w:t>
      </w:r>
      <w:r w:rsidRPr="00163073">
        <w:rPr>
          <w:rFonts w:ascii="Arial" w:hAnsi="Arial" w:cs="Arial"/>
          <w:szCs w:val="24"/>
        </w:rPr>
        <w:t>Return to</w:t>
      </w:r>
      <w:r>
        <w:rPr>
          <w:rFonts w:ascii="Arial" w:hAnsi="Arial" w:cs="Arial"/>
          <w:szCs w:val="24"/>
        </w:rPr>
        <w:t xml:space="preserve"> the youth worker who sent it to you </w:t>
      </w:r>
      <w:hyperlink r:id="rId7" w:history="1">
        <w:r w:rsidRPr="00B07B14">
          <w:rPr>
            <w:rStyle w:val="Hyperlink"/>
            <w:rFonts w:ascii="Arial" w:hAnsi="Arial" w:cs="Arial"/>
            <w:szCs w:val="24"/>
          </w:rPr>
          <w:t>info@thekingsarms.org.uk</w:t>
        </w:r>
      </w:hyperlink>
      <w:r>
        <w:rPr>
          <w:rFonts w:ascii="Arial" w:hAnsi="Arial" w:cs="Arial"/>
          <w:szCs w:val="24"/>
        </w:rPr>
        <w:t xml:space="preserve"> </w:t>
      </w:r>
    </w:p>
    <w:p w14:paraId="010E8A6B" w14:textId="77777777" w:rsidR="00906B04" w:rsidRDefault="00906B04" w:rsidP="00906B04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</w:t>
      </w:r>
      <w:proofErr w:type="gramStart"/>
      <w:r>
        <w:rPr>
          <w:rFonts w:ascii="Arial" w:hAnsi="Arial" w:cs="Arial"/>
          <w:szCs w:val="24"/>
        </w:rPr>
        <w:t>possible</w:t>
      </w:r>
      <w:proofErr w:type="gramEnd"/>
      <w:r>
        <w:rPr>
          <w:rFonts w:ascii="Arial" w:hAnsi="Arial" w:cs="Arial"/>
          <w:szCs w:val="24"/>
        </w:rPr>
        <w:t xml:space="preserve"> </w:t>
      </w:r>
      <w:r w:rsidRPr="00163073">
        <w:rPr>
          <w:rFonts w:ascii="Arial" w:hAnsi="Arial" w:cs="Arial"/>
          <w:szCs w:val="24"/>
        </w:rPr>
        <w:t>please scan</w:t>
      </w:r>
      <w:r>
        <w:rPr>
          <w:rFonts w:ascii="Arial" w:hAnsi="Arial" w:cs="Arial"/>
          <w:szCs w:val="24"/>
        </w:rPr>
        <w:t>/photo</w:t>
      </w:r>
      <w:r w:rsidRPr="00163073">
        <w:rPr>
          <w:rFonts w:ascii="Arial" w:hAnsi="Arial" w:cs="Arial"/>
          <w:szCs w:val="24"/>
        </w:rPr>
        <w:t xml:space="preserve"> and return a signed copy </w:t>
      </w:r>
    </w:p>
    <w:p w14:paraId="3BC23068" w14:textId="51CFCCD1" w:rsidR="00906B04" w:rsidRPr="00906B04" w:rsidRDefault="00906B04" w:rsidP="00906B04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Otherwise just return the form from your email address with a note in the email of consent</w:t>
      </w:r>
    </w:p>
    <w:p w14:paraId="01F83F39" w14:textId="77777777" w:rsidR="00906B04" w:rsidRDefault="00906B04" w:rsidP="00906B04">
      <w:pPr>
        <w:spacing w:after="0"/>
        <w:rPr>
          <w:rFonts w:ascii="Arial" w:hAnsi="Arial" w:cs="Arial"/>
          <w:szCs w:val="24"/>
        </w:rPr>
      </w:pPr>
      <w:r w:rsidRPr="00B138E6">
        <w:rPr>
          <w:rFonts w:ascii="Arial" w:hAnsi="Arial" w:cs="Arial"/>
          <w:b/>
          <w:i/>
          <w:szCs w:val="24"/>
        </w:rPr>
        <w:t>Post:</w:t>
      </w:r>
      <w:r>
        <w:rPr>
          <w:rFonts w:ascii="Arial" w:hAnsi="Arial" w:cs="Arial"/>
          <w:szCs w:val="24"/>
        </w:rPr>
        <w:t xml:space="preserve"> </w:t>
      </w:r>
    </w:p>
    <w:p w14:paraId="21280EA7" w14:textId="022D8B94" w:rsidR="00906B04" w:rsidRDefault="00906B04" w:rsidP="00906B0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Sending to Petersfield Centre:</w:t>
      </w:r>
    </w:p>
    <w:p w14:paraId="23C7DA57" w14:textId="66A7EAAC" w:rsidR="00906B04" w:rsidRDefault="00906B04" w:rsidP="00906B0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King’s Arms, </w:t>
      </w:r>
      <w:r w:rsidR="00A6656A" w:rsidRPr="00A6656A">
        <w:rPr>
          <w:rFonts w:ascii="Arial" w:hAnsi="Arial" w:cs="Arial"/>
          <w:szCs w:val="24"/>
        </w:rPr>
        <w:t>20 Dragon Street, Petersfield, Hampshire, GU31 4JJ</w:t>
      </w:r>
    </w:p>
    <w:p w14:paraId="6201DFE2" w14:textId="77777777" w:rsidR="00906B04" w:rsidRDefault="00906B04" w:rsidP="00906B04">
      <w:pPr>
        <w:spacing w:after="0"/>
        <w:rPr>
          <w:rFonts w:ascii="Arial" w:hAnsi="Arial" w:cs="Arial"/>
          <w:szCs w:val="24"/>
        </w:rPr>
      </w:pPr>
    </w:p>
    <w:p w14:paraId="2EFED6E6" w14:textId="2BF14572" w:rsidR="00906B04" w:rsidRDefault="00906B04" w:rsidP="00906B0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Sending to Alton Centre:</w:t>
      </w:r>
    </w:p>
    <w:p w14:paraId="22430C25" w14:textId="27D6B9E2" w:rsidR="00906B04" w:rsidRDefault="00906B04" w:rsidP="00906B04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Kings Arms, </w:t>
      </w:r>
      <w:r w:rsidRPr="00906B04">
        <w:rPr>
          <w:rFonts w:ascii="Arial" w:hAnsi="Arial" w:cs="Arial"/>
          <w:szCs w:val="24"/>
        </w:rPr>
        <w:t>5a Vicarage Hill, Alton</w:t>
      </w:r>
      <w:r>
        <w:rPr>
          <w:rFonts w:ascii="Arial" w:hAnsi="Arial" w:cs="Arial"/>
          <w:szCs w:val="24"/>
        </w:rPr>
        <w:t>,</w:t>
      </w:r>
      <w:r w:rsidRPr="00906B04">
        <w:rPr>
          <w:rFonts w:ascii="Arial" w:hAnsi="Arial" w:cs="Arial"/>
          <w:szCs w:val="24"/>
        </w:rPr>
        <w:t xml:space="preserve"> GU34 1HT</w:t>
      </w:r>
    </w:p>
    <w:p w14:paraId="45100197" w14:textId="77777777" w:rsidR="00906B04" w:rsidRDefault="00906B04" w:rsidP="00906B04">
      <w:pPr>
        <w:spacing w:after="0"/>
        <w:rPr>
          <w:rFonts w:ascii="Arial" w:hAnsi="Arial" w:cs="Arial"/>
          <w:szCs w:val="24"/>
        </w:rPr>
      </w:pPr>
    </w:p>
    <w:p w14:paraId="1219CA5C" w14:textId="77777777" w:rsidR="00906B04" w:rsidRPr="00042F50" w:rsidRDefault="00906B04" w:rsidP="00906B04">
      <w:pPr>
        <w:spacing w:after="0"/>
        <w:rPr>
          <w:rFonts w:ascii="Arial" w:hAnsi="Arial" w:cs="Arial"/>
          <w:szCs w:val="24"/>
        </w:rPr>
      </w:pPr>
      <w:r w:rsidRPr="00B138E6">
        <w:rPr>
          <w:rFonts w:ascii="Arial" w:hAnsi="Arial" w:cs="Arial"/>
          <w:b/>
          <w:i/>
          <w:szCs w:val="24"/>
        </w:rPr>
        <w:t>Deliver:</w:t>
      </w:r>
      <w:r>
        <w:rPr>
          <w:rFonts w:ascii="Arial" w:hAnsi="Arial" w:cs="Arial"/>
          <w:szCs w:val="24"/>
        </w:rPr>
        <w:t xml:space="preserve"> Post through the letterbox of either of our local King’s Arms youth centres.</w:t>
      </w:r>
    </w:p>
    <w:p w14:paraId="6AEEEF2E" w14:textId="77777777" w:rsidR="000E1350" w:rsidRDefault="000E1350"/>
    <w:sectPr w:rsidR="000E135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4FD65" w14:textId="77777777" w:rsidR="00246086" w:rsidRDefault="00246086" w:rsidP="000E1350">
      <w:pPr>
        <w:spacing w:after="0" w:line="240" w:lineRule="auto"/>
      </w:pPr>
      <w:r>
        <w:separator/>
      </w:r>
    </w:p>
  </w:endnote>
  <w:endnote w:type="continuationSeparator" w:id="0">
    <w:p w14:paraId="2571C9B3" w14:textId="77777777" w:rsidR="00246086" w:rsidRDefault="00246086" w:rsidP="000E1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21B7" w14:textId="77777777" w:rsidR="000E1350" w:rsidRDefault="000E1350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70FFD6F1" w14:textId="35C967FD" w:rsidR="000E1350" w:rsidRDefault="000E1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C742" w14:textId="77777777" w:rsidR="00246086" w:rsidRDefault="00246086" w:rsidP="000E1350">
      <w:pPr>
        <w:spacing w:after="0" w:line="240" w:lineRule="auto"/>
      </w:pPr>
      <w:r>
        <w:separator/>
      </w:r>
    </w:p>
  </w:footnote>
  <w:footnote w:type="continuationSeparator" w:id="0">
    <w:p w14:paraId="427D2BAC" w14:textId="77777777" w:rsidR="00246086" w:rsidRDefault="00246086" w:rsidP="000E1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DE40" w14:textId="77777777" w:rsidR="000E1350" w:rsidRPr="00E40D71" w:rsidRDefault="000E1350" w:rsidP="000E1350">
    <w:pPr>
      <w:pStyle w:val="Header"/>
      <w:rPr>
        <w:rFonts w:cs="Arial"/>
        <w:b/>
        <w:sz w:val="16"/>
        <w:szCs w:val="16"/>
      </w:rPr>
    </w:pPr>
    <w:r w:rsidRPr="00E40D71">
      <w:rPr>
        <w:rFonts w:cstheme="minorHAnsi"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49A8A2C8" wp14:editId="6579C226">
          <wp:simplePos x="0" y="0"/>
          <wp:positionH relativeFrom="margin">
            <wp:align>right</wp:align>
          </wp:positionH>
          <wp:positionV relativeFrom="paragraph">
            <wp:posOffset>-122555</wp:posOffset>
          </wp:positionV>
          <wp:extent cx="1704340" cy="662940"/>
          <wp:effectExtent l="0" t="0" r="0" b="3810"/>
          <wp:wrapNone/>
          <wp:docPr id="4" name="Picture 0" descr="Ful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64" t="27341" r="9667" b="28464"/>
                  <a:stretch>
                    <a:fillRect/>
                  </a:stretch>
                </pic:blipFill>
                <pic:spPr>
                  <a:xfrm>
                    <a:off x="0" y="0"/>
                    <a:ext cx="170434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321DAF" w14:textId="6552C00A" w:rsidR="000E1350" w:rsidRPr="0098392F" w:rsidRDefault="000E1350" w:rsidP="000E1350">
    <w:pPr>
      <w:pStyle w:val="Header"/>
      <w:rPr>
        <w:rFonts w:cs="Arial"/>
        <w:b/>
        <w:sz w:val="36"/>
        <w:szCs w:val="48"/>
      </w:rPr>
    </w:pPr>
    <w:r w:rsidRPr="0098392F">
      <w:rPr>
        <w:rFonts w:cs="Arial"/>
        <w:b/>
        <w:sz w:val="36"/>
        <w:szCs w:val="48"/>
      </w:rPr>
      <w:t xml:space="preserve">CONSENT FORM </w:t>
    </w:r>
  </w:p>
  <w:p w14:paraId="21A993B9" w14:textId="77777777" w:rsidR="000E1350" w:rsidRPr="0098392F" w:rsidRDefault="000E1350" w:rsidP="000E1350">
    <w:pPr>
      <w:pStyle w:val="Header"/>
      <w:rPr>
        <w:rFonts w:cs="Arial"/>
        <w:b/>
        <w:sz w:val="12"/>
        <w:szCs w:val="48"/>
      </w:rPr>
    </w:pPr>
  </w:p>
  <w:p w14:paraId="4A7DF1AB" w14:textId="589229FF" w:rsidR="000E1350" w:rsidRDefault="00000000">
    <w:pPr>
      <w:pStyle w:val="Header"/>
    </w:pPr>
    <w:r>
      <w:pict w14:anchorId="38854564">
        <v:rect id="_x0000_i1025" style="width:481.9pt;height:2.25pt" o:hralign="center" o:hrstd="t" o:hrnoshade="t" o:hr="t" fillcolor="#404040 [2429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65FF"/>
    <w:multiLevelType w:val="hybridMultilevel"/>
    <w:tmpl w:val="82847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82BCD"/>
    <w:multiLevelType w:val="hybridMultilevel"/>
    <w:tmpl w:val="2E04DA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626BA0"/>
    <w:multiLevelType w:val="hybridMultilevel"/>
    <w:tmpl w:val="BA3AE170"/>
    <w:lvl w:ilvl="0" w:tplc="30F829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87509">
    <w:abstractNumId w:val="1"/>
  </w:num>
  <w:num w:numId="2" w16cid:durableId="1090738351">
    <w:abstractNumId w:val="0"/>
  </w:num>
  <w:num w:numId="3" w16cid:durableId="1914847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50"/>
    <w:rsid w:val="000441D7"/>
    <w:rsid w:val="000630AA"/>
    <w:rsid w:val="000E1350"/>
    <w:rsid w:val="00246086"/>
    <w:rsid w:val="002C5E13"/>
    <w:rsid w:val="002D37AB"/>
    <w:rsid w:val="008935F2"/>
    <w:rsid w:val="00906B04"/>
    <w:rsid w:val="009C183B"/>
    <w:rsid w:val="00A00DE0"/>
    <w:rsid w:val="00A6656A"/>
    <w:rsid w:val="00B12AAD"/>
    <w:rsid w:val="00B57D3B"/>
    <w:rsid w:val="00DB546E"/>
    <w:rsid w:val="00E92F12"/>
    <w:rsid w:val="00E96157"/>
    <w:rsid w:val="00E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3054F"/>
  <w15:chartTrackingRefBased/>
  <w15:docId w15:val="{F170E08D-DE73-4403-B897-CBEA03E3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35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0E1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3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E13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1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35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1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350"/>
    <w:rPr>
      <w:kern w:val="0"/>
      <w14:ligatures w14:val="none"/>
    </w:rPr>
  </w:style>
  <w:style w:type="paragraph" w:customStyle="1" w:styleId="KABody">
    <w:name w:val="KA Body"/>
    <w:basedOn w:val="Normal"/>
    <w:qFormat/>
    <w:rsid w:val="000E1350"/>
    <w:pPr>
      <w:spacing w:after="0" w:line="300" w:lineRule="atLeast"/>
      <w:ind w:left="340"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rsid w:val="00906B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hekingsarm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</dc:creator>
  <cp:keywords/>
  <dc:description/>
  <cp:lastModifiedBy>Soph</cp:lastModifiedBy>
  <cp:revision>4</cp:revision>
  <dcterms:created xsi:type="dcterms:W3CDTF">2025-11-03T18:12:00Z</dcterms:created>
  <dcterms:modified xsi:type="dcterms:W3CDTF">2025-11-17T16:53:00Z</dcterms:modified>
</cp:coreProperties>
</file>